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512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"javascript:void(0)" </w:instrText>
      </w: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F67C02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>Following</w:t>
      </w: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5130B683" w14:textId="6F4162F8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C02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1D9BD4E0" wp14:editId="20E43E93">
            <wp:extent cx="1188720" cy="1219200"/>
            <wp:effectExtent l="0" t="0" r="0" b="0"/>
            <wp:docPr id="1597669935" name="Picture 1" descr="Mahdi Ghey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_prf_pup-img" descr="Mahdi Gheysa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9BF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Mahdi Gheysari</w:t>
      </w:r>
    </w:p>
    <w:p w14:paraId="482A9E3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Associate Professor, Department of Water Engineering, </w:t>
      </w:r>
      <w:hyperlink r:id="rId5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Isfahan University of Technology</w:t>
        </w:r>
      </w:hyperlink>
    </w:p>
    <w:p w14:paraId="26054A87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Verified email at iut.ac.ir - </w:t>
      </w:r>
      <w:hyperlink r:id="rId6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Homepage</w:t>
        </w:r>
      </w:hyperlink>
    </w:p>
    <w:p w14:paraId="3408D1A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Urban </w:t>
        </w:r>
        <w:proofErr w:type="spellStart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Microclimate</w:t>
        </w:r>
      </w:hyperlink>
      <w:hyperlink r:id="rId8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Irrigation</w:t>
        </w:r>
        <w:proofErr w:type="spellEnd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Management</w:t>
        </w:r>
      </w:hyperlink>
      <w:hyperlink r:id="rId9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Micro</w:t>
        </w:r>
        <w:proofErr w:type="spellEnd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Irrigation</w:t>
        </w:r>
      </w:hyperlink>
      <w:hyperlink r:id="rId10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Soil</w:t>
        </w:r>
        <w:proofErr w:type="spellEnd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/water </w:t>
        </w:r>
        <w:proofErr w:type="spellStart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modeling</w:t>
        </w:r>
      </w:hyperlink>
      <w:hyperlink r:id="rId11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landscape</w:t>
        </w:r>
        <w:proofErr w:type="spellEnd"/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Irrigation</w:t>
        </w:r>
      </w:hyperlink>
    </w:p>
    <w:p w14:paraId="515F6E0C" w14:textId="77777777" w:rsidR="00F67C02" w:rsidRPr="00F67C02" w:rsidRDefault="00F67C02" w:rsidP="00F67C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67C0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550DAAA9" w14:textId="77777777" w:rsidR="00F67C02" w:rsidRPr="00F67C02" w:rsidRDefault="00F67C02" w:rsidP="00F67C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67C0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858E93E" w14:textId="77777777" w:rsidR="00F67C02" w:rsidRPr="00F67C02" w:rsidRDefault="00F67C02" w:rsidP="00F67C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67C0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F67C02" w:rsidRPr="00F67C02" w14:paraId="1E34971D" w14:textId="77777777" w:rsidTr="00F67C0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F8AC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0A97BB" w14:textId="77777777" w:rsidR="00F67C02" w:rsidRPr="00F67C02" w:rsidRDefault="00F67C02" w:rsidP="00F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BB78C" w14:textId="77777777" w:rsidR="00F67C02" w:rsidRPr="00F67C02" w:rsidRDefault="00F67C02" w:rsidP="00F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6D752A" w14:textId="77777777" w:rsidR="00F67C02" w:rsidRPr="00F67C02" w:rsidRDefault="00F67C02" w:rsidP="00F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7C02" w:rsidRPr="00F67C02" w14:paraId="2C2DD0DD" w14:textId="77777777" w:rsidTr="00F67C0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295F89E" w14:textId="77777777" w:rsidR="00F67C02" w:rsidRPr="00F67C02" w:rsidRDefault="00F67C02" w:rsidP="00F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6FB15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F4598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1BB6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B271F1" w14:textId="77777777" w:rsidR="00F67C02" w:rsidRPr="00F67C02" w:rsidRDefault="00F67C02" w:rsidP="00F67C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F67C02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7CCA2B9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2" w:history="1">
        <w:r w:rsidRPr="00F67C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Title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4"/>
        <w:gridCol w:w="582"/>
      </w:tblGrid>
      <w:tr w:rsidR="00F67C02" w:rsidRPr="00F67C02" w14:paraId="67000890" w14:textId="77777777" w:rsidTr="00F67C02">
        <w:trPr>
          <w:tblHeader/>
          <w:tblCellSpacing w:w="15" w:type="dxa"/>
        </w:trPr>
        <w:tc>
          <w:tcPr>
            <w:tcW w:w="6" w:type="dxa"/>
            <w:vAlign w:val="center"/>
            <w:hideMark/>
          </w:tcPr>
          <w:p w14:paraId="72F69E8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2BE805" w14:textId="77777777" w:rsidR="00F67C02" w:rsidRPr="00F67C02" w:rsidRDefault="00F67C02" w:rsidP="00F67C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67C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Cited by</w:t>
              </w:r>
            </w:hyperlink>
          </w:p>
        </w:tc>
        <w:tc>
          <w:tcPr>
            <w:tcW w:w="0" w:type="auto"/>
            <w:vAlign w:val="center"/>
            <w:hideMark/>
          </w:tcPr>
          <w:p w14:paraId="0170FF55" w14:textId="77777777" w:rsidR="00F67C02" w:rsidRPr="00F67C02" w:rsidRDefault="00F67C02" w:rsidP="00F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Year</w:t>
            </w:r>
          </w:p>
        </w:tc>
      </w:tr>
      <w:tr w:rsidR="00F67C02" w:rsidRPr="00F67C02" w14:paraId="0DA9DD3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56E5C" w14:textId="77777777" w:rsidR="00F67C02" w:rsidRPr="00F67C02" w:rsidRDefault="00F67C02" w:rsidP="00F6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77698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18636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97E09E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16C8D47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0E73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Regional Frequency Analysis of Drought Severity of SEI-SRI and SEI-SSI Indices in Common Duration Using Multivariate L-Moments and Copula Functions (Case Study: Karkheh River …</w:t>
              </w:r>
            </w:hyperlink>
          </w:p>
          <w:p w14:paraId="2303E0D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Parvizi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AR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Gohari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Soltani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...</w:t>
            </w:r>
          </w:p>
          <w:p w14:paraId="66D524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26 (3), 159-175</w:t>
            </w:r>
          </w:p>
        </w:tc>
        <w:tc>
          <w:tcPr>
            <w:tcW w:w="0" w:type="auto"/>
            <w:vAlign w:val="center"/>
            <w:hideMark/>
          </w:tcPr>
          <w:p w14:paraId="19F067C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CAA28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618A757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C2D3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AEF86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7CA9C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7C90A0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09B40B8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1B5E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Determining the Optimal Planting Date, Yield and Water Productivity Indicators of Wheat with the CERES-Wheat model (case study: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Zayandeh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Rud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Catchment Area and Northwest of …</w:t>
              </w:r>
            </w:hyperlink>
          </w:p>
          <w:p w14:paraId="6EFC748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Amirhajloo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Shayannejad</w:t>
            </w:r>
            <w:proofErr w:type="spellEnd"/>
          </w:p>
          <w:p w14:paraId="661014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16 (5), 950-962</w:t>
            </w:r>
          </w:p>
        </w:tc>
        <w:tc>
          <w:tcPr>
            <w:tcW w:w="0" w:type="auto"/>
            <w:vAlign w:val="center"/>
            <w:hideMark/>
          </w:tcPr>
          <w:p w14:paraId="12006B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39E93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3594791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87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0B2E7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01BBF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F69EC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330F870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62B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effect of water and nitrogen on drip tape irrigated silage maize grown under arid conditions: Experimental and simulations</w:t>
              </w:r>
            </w:hyperlink>
          </w:p>
          <w:p w14:paraId="3C28489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Mohamadzade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Eshghizadeh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MS Tabatabaei, ...</w:t>
            </w:r>
          </w:p>
          <w:p w14:paraId="7074DE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271, 107821</w:t>
            </w:r>
          </w:p>
        </w:tc>
        <w:tc>
          <w:tcPr>
            <w:tcW w:w="0" w:type="auto"/>
            <w:vAlign w:val="center"/>
            <w:hideMark/>
          </w:tcPr>
          <w:p w14:paraId="4E956A6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1F767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49BBBF0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CA1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8B1E5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1877E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9BD2D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49B66E7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492D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Evaluating the spatiotemporal variations of daytime surface and canopy urban heat islands: an arid climate case study</w:t>
              </w:r>
            </w:hyperlink>
          </w:p>
          <w:p w14:paraId="37B325C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Shafieiyoun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Khiadani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J Abedi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</w:p>
          <w:p w14:paraId="6EBD99C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Environmental Planning and Management, 1-22</w:t>
            </w:r>
          </w:p>
        </w:tc>
        <w:tc>
          <w:tcPr>
            <w:tcW w:w="0" w:type="auto"/>
            <w:vAlign w:val="center"/>
            <w:hideMark/>
          </w:tcPr>
          <w:p w14:paraId="7AC29BD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E0D0C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4BC54C4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95F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82D41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0F809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0CA37F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0"/>
        <w:gridCol w:w="300"/>
        <w:gridCol w:w="555"/>
      </w:tblGrid>
      <w:tr w:rsidR="00F67C02" w:rsidRPr="00F67C02" w14:paraId="1065F40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93F9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An attempt to find a suitable place for soil moisture sensor in a drip irrigation system</w:t>
              </w:r>
            </w:hyperlink>
          </w:p>
          <w:p w14:paraId="35385E0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Amiri, M Gheysari,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Mosaddeghi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S Amiri, MS Tabatabaei</w:t>
            </w:r>
          </w:p>
          <w:p w14:paraId="4E7C809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Information Processing in Agriculture 9 (2), 254-265</w:t>
            </w:r>
          </w:p>
        </w:tc>
        <w:tc>
          <w:tcPr>
            <w:tcW w:w="0" w:type="auto"/>
            <w:vAlign w:val="center"/>
            <w:hideMark/>
          </w:tcPr>
          <w:p w14:paraId="195E34B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14:paraId="4E182C3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38E81B2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EAE0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76BFA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A20D6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B677E7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5EE88BF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C65E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Regional frequency analysis of drought severity and duration in Karkheh River Basin, Iran using univariate L-moments method</w:t>
              </w:r>
            </w:hyperlink>
          </w:p>
          <w:p w14:paraId="358DA58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Parvizi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Gohari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Kopai</w:t>
            </w:r>
            <w:proofErr w:type="spellEnd"/>
          </w:p>
          <w:p w14:paraId="16152E9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Environmental Monitoring and Assessment 194 (5), 1-23</w:t>
            </w:r>
          </w:p>
        </w:tc>
        <w:tc>
          <w:tcPr>
            <w:tcW w:w="0" w:type="auto"/>
            <w:vAlign w:val="center"/>
            <w:hideMark/>
          </w:tcPr>
          <w:p w14:paraId="45A980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12B9045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14E04E7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E876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AE54B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F59EF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C2DD6F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015266F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C5EA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Automatic extraction of canopy and artificial reference temperatures for determination of crop water stress indices by using thermal imaging technique and a fuzzy-based image …</w:t>
              </w:r>
            </w:hyperlink>
          </w:p>
          <w:p w14:paraId="5AE80B0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Hemmat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Amirfattahi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12FAF32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Quantitative InfraRed Thermography Journal 19 (2), 85-96</w:t>
            </w:r>
          </w:p>
        </w:tc>
        <w:tc>
          <w:tcPr>
            <w:tcW w:w="0" w:type="auto"/>
            <w:vAlign w:val="center"/>
            <w:hideMark/>
          </w:tcPr>
          <w:p w14:paraId="404E74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14:paraId="1CD3B8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1824344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521B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2C543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A766E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F5E7F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1FBD363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0278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Yield and Water Productivity of Wheat for Two Planting Dates Under Supply-Oriented Water Management in The East of Isfahan</w:t>
              </w:r>
            </w:hyperlink>
          </w:p>
          <w:p w14:paraId="678A10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Khosravi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Shayannejad</w:t>
            </w:r>
            <w:proofErr w:type="spellEnd"/>
          </w:p>
          <w:p w14:paraId="36ACEA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Soil and Plant Interactions-Isfahan University of Technology 12 …</w:t>
            </w:r>
          </w:p>
        </w:tc>
        <w:tc>
          <w:tcPr>
            <w:tcW w:w="0" w:type="auto"/>
            <w:vAlign w:val="center"/>
            <w:hideMark/>
          </w:tcPr>
          <w:p w14:paraId="22ABF2B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8ADFE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</w:tr>
      <w:tr w:rsidR="00F67C02" w:rsidRPr="00F67C02" w14:paraId="0FD17A5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6329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5F13A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810C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24DFA8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1627EE9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0A7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micro climatic indices on the accuracy of thermographic plant water status monitoring, case study of a semi-arid area</w:t>
              </w:r>
            </w:hyperlink>
          </w:p>
          <w:p w14:paraId="2C7C2B0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Hemmat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Amirfattahi</w:t>
            </w:r>
            <w:proofErr w:type="spellEnd"/>
          </w:p>
          <w:p w14:paraId="328A72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Quantitative InfraRed Thermography Journal 18 (5), 283-299</w:t>
            </w:r>
          </w:p>
        </w:tc>
        <w:tc>
          <w:tcPr>
            <w:tcW w:w="0" w:type="auto"/>
            <w:vAlign w:val="center"/>
            <w:hideMark/>
          </w:tcPr>
          <w:p w14:paraId="04564CC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14:paraId="7DCBFFF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2C2E55C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7F4F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7C60E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9D220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9DB63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68F6C53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35C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Investigation of hydraulic characteristics and developed equations for subsurface leaky irrigation system</w:t>
              </w:r>
            </w:hyperlink>
          </w:p>
          <w:p w14:paraId="6FD322A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Maleki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Mosaddeghi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N Akbari</w:t>
            </w:r>
          </w:p>
          <w:p w14:paraId="11E53C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15 (4), 805-816</w:t>
            </w:r>
          </w:p>
        </w:tc>
        <w:tc>
          <w:tcPr>
            <w:tcW w:w="0" w:type="auto"/>
            <w:vAlign w:val="center"/>
            <w:hideMark/>
          </w:tcPr>
          <w:p w14:paraId="224A3BA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DFCE3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7653FB2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8690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E3200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5022C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ED6B12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ADEFED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60E0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Crop yield and irrigation water productivity of silage maize under two water stress strategies in semi-arid environment: Two different pot and field experiments</w:t>
              </w:r>
            </w:hyperlink>
          </w:p>
          <w:p w14:paraId="496561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Pirnajmedin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Movahedrad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MJ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Zareian</w:t>
            </w:r>
            <w:proofErr w:type="spellEnd"/>
          </w:p>
          <w:p w14:paraId="5152FF1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255, 106999</w:t>
            </w:r>
          </w:p>
        </w:tc>
        <w:tc>
          <w:tcPr>
            <w:tcW w:w="0" w:type="auto"/>
            <w:vAlign w:val="center"/>
            <w:hideMark/>
          </w:tcPr>
          <w:p w14:paraId="78103A8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14:paraId="21A2BA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7B8CFAE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27E9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1EC7E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E80EC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A818837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9E50D3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3973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 of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Treflan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Injection on Decline of Emitter Clogging by Roots of Two Grass Species under Subsurface Drip Irrigation</w:t>
              </w:r>
            </w:hyperlink>
          </w:p>
          <w:p w14:paraId="4FDC449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Shahidani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Nikbakht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Z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Mosharrafian</w:t>
            </w:r>
            <w:proofErr w:type="spellEnd"/>
          </w:p>
          <w:p w14:paraId="504100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15 (3), 679-689</w:t>
            </w:r>
          </w:p>
        </w:tc>
        <w:tc>
          <w:tcPr>
            <w:tcW w:w="0" w:type="auto"/>
            <w:vAlign w:val="center"/>
            <w:hideMark/>
          </w:tcPr>
          <w:p w14:paraId="68C289F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33A24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18760C7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953F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5637B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A4484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3C7D82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2FCB445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C94E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Comparing Double Ring and Ponding Time Methods for Measuring Water Infiltration in Different Soils under Sprinkler Irrigation</w:t>
              </w:r>
            </w:hyperlink>
          </w:p>
          <w:p w14:paraId="71AA47D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Ardeshiri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Mosaddeghi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Ghanbarian</w:t>
            </w:r>
            <w:proofErr w:type="spellEnd"/>
          </w:p>
          <w:p w14:paraId="2C93446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52 (5), 1327-1336</w:t>
            </w:r>
          </w:p>
        </w:tc>
        <w:tc>
          <w:tcPr>
            <w:tcW w:w="0" w:type="auto"/>
            <w:vAlign w:val="center"/>
            <w:hideMark/>
          </w:tcPr>
          <w:p w14:paraId="28B4AEF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A9EBE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7ABAD20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9DED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B726D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59D12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198F7E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6145CFE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2D35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Genetic variability of seed yield and oil nutritional attributes in linseed dominated by biennial variation</w:t>
              </w:r>
            </w:hyperlink>
          </w:p>
          <w:p w14:paraId="20920F6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Ataii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Mirlohi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Sabzalian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SAH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Goli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N Sadri, N Sharif-Moghaddam, ...</w:t>
            </w:r>
          </w:p>
          <w:p w14:paraId="1E661D7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Crop and Pasture Science 72 (6), 443-457</w:t>
            </w:r>
          </w:p>
        </w:tc>
        <w:tc>
          <w:tcPr>
            <w:tcW w:w="0" w:type="auto"/>
            <w:vAlign w:val="center"/>
            <w:hideMark/>
          </w:tcPr>
          <w:p w14:paraId="4E8439E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41AE92E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3ACC161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4B42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C0AFC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23930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7819B7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26A9AD1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F658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Root adaptation of urban trees to a more precise irrigation system: Mature olive as a case study</w:t>
              </w:r>
            </w:hyperlink>
          </w:p>
          <w:p w14:paraId="766618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Mohamadzade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Kiani</w:t>
            </w:r>
            <w:proofErr w:type="spellEnd"/>
          </w:p>
          <w:p w14:paraId="45D50B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Urban Forestry &amp; Urban Greening 60, 127053</w:t>
            </w:r>
          </w:p>
        </w:tc>
        <w:tc>
          <w:tcPr>
            <w:tcW w:w="0" w:type="auto"/>
            <w:vAlign w:val="center"/>
            <w:hideMark/>
          </w:tcPr>
          <w:p w14:paraId="1922AFD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62C124B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0265FC8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1F8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85AE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72BA6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D958B3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2C938BE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B15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combined effect of nitrogen fertilizer and sowing season on response to water-limited stress in barley (Hordeum vulgare L.)</w:t>
              </w:r>
            </w:hyperlink>
          </w:p>
          <w:p w14:paraId="7D3744E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Bardehji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Eshghizadeh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Zahedi,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Sabzalian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</w:p>
          <w:p w14:paraId="4C5BDD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 Journal of Agricultural Science, 1-19</w:t>
            </w:r>
          </w:p>
        </w:tc>
        <w:tc>
          <w:tcPr>
            <w:tcW w:w="0" w:type="auto"/>
            <w:vAlign w:val="center"/>
            <w:hideMark/>
          </w:tcPr>
          <w:p w14:paraId="7B55702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17BC44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</w:tr>
      <w:tr w:rsidR="00F67C02" w:rsidRPr="00F67C02" w14:paraId="14C415B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A839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4728E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F9C33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182C30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4CB8041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00B4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Soil Suction Threshold Value of Irrigation Management and Crop Rotation on Yield and Water Use Efficiency of Maize</w:t>
              </w:r>
            </w:hyperlink>
          </w:p>
          <w:p w14:paraId="5B3D7DA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Mohamadzade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HR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Eshghizadeh</w:t>
            </w:r>
            <w:proofErr w:type="spellEnd"/>
          </w:p>
          <w:p w14:paraId="610B62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and Drainage 14 (4), 1199-1210</w:t>
            </w:r>
          </w:p>
        </w:tc>
        <w:tc>
          <w:tcPr>
            <w:tcW w:w="0" w:type="auto"/>
            <w:vAlign w:val="center"/>
            <w:hideMark/>
          </w:tcPr>
          <w:p w14:paraId="0CD6CC8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719D9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7845677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2F7A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64563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4CD99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99F8E70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DC6E3D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80D5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Quantifying microclimatic conditions: An attempt to more accurately estimate urban landscape water requirements</w:t>
              </w:r>
            </w:hyperlink>
          </w:p>
          <w:p w14:paraId="3095AF3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Shojaei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Myers,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Esmaeili</w:t>
            </w:r>
            <w:proofErr w:type="spellEnd"/>
          </w:p>
          <w:p w14:paraId="796F58D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Urban Forestry &amp; Urban Greening 54, 126767</w:t>
            </w:r>
          </w:p>
        </w:tc>
        <w:tc>
          <w:tcPr>
            <w:tcW w:w="0" w:type="auto"/>
            <w:vAlign w:val="center"/>
            <w:hideMark/>
          </w:tcPr>
          <w:p w14:paraId="3FB0597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14:paraId="6B64315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00B20F0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0E49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EF259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81E16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9F85A9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4176C04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8FA4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Assessment of reference evapotranspiration across an arid urban environment having poor data monitoring system</w:t>
              </w:r>
            </w:hyperlink>
          </w:p>
          <w:p w14:paraId="6E6722E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Shafieiyoun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Khiadani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JA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Shojaei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...</w:t>
            </w:r>
          </w:p>
          <w:p w14:paraId="05B3DE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Hydrological Processes 34 (20), 4000-4016</w:t>
            </w:r>
          </w:p>
        </w:tc>
        <w:tc>
          <w:tcPr>
            <w:tcW w:w="0" w:type="auto"/>
            <w:vAlign w:val="center"/>
            <w:hideMark/>
          </w:tcPr>
          <w:p w14:paraId="607820E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14:paraId="7B9295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55AEB7B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C4A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87B13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77E8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CA04A7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4032845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13E1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Late Maturing Corn Hybrids for Yield and Water use Efficiency under Different Irrigation Regimes and Split-Application of Nitrogen Fertilizer</w:t>
              </w:r>
            </w:hyperlink>
          </w:p>
          <w:p w14:paraId="4D58579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Tavangar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Eshghizadeh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512433A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24 (2), 235-249</w:t>
            </w:r>
          </w:p>
        </w:tc>
        <w:tc>
          <w:tcPr>
            <w:tcW w:w="0" w:type="auto"/>
            <w:vAlign w:val="center"/>
            <w:hideMark/>
          </w:tcPr>
          <w:p w14:paraId="74DDC58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7AEF0F7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3642060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B7AD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7421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469EA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DEDF05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58F9B8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A237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Interactive effects of sowing date and nitrogen fertilizer on water and nitrogen use efficiency in millet cultivars under drought stress</w:t>
              </w:r>
            </w:hyperlink>
          </w:p>
          <w:p w14:paraId="079FF26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Nematpour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Eshghizadeh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Zahedi, M Gheysari</w:t>
            </w:r>
          </w:p>
          <w:p w14:paraId="1E237FF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Plant Nutrition 43 (1), 122-137</w:t>
            </w:r>
          </w:p>
        </w:tc>
        <w:tc>
          <w:tcPr>
            <w:tcW w:w="0" w:type="auto"/>
            <w:vAlign w:val="center"/>
            <w:hideMark/>
          </w:tcPr>
          <w:p w14:paraId="52F1B83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14:paraId="1E3515B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0F9EDAF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E2F6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7E81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3627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C43321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3E3E34B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64A1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Late Maturing Corn Hybrids for Yield and Water use Efficiency under Different Irrigation Regimes and Split-Application of Nitrogen Fertilizer</w:t>
              </w:r>
            </w:hyperlink>
          </w:p>
          <w:p w14:paraId="55B5401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HR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Eshghizadeh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Tavangar</w:t>
            </w:r>
            <w:proofErr w:type="spellEnd"/>
          </w:p>
          <w:p w14:paraId="256906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  <w:t>علوم آب و خاک</w:t>
            </w: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cs/>
                <w14:ligatures w14:val="none"/>
              </w:rPr>
              <w:t>‎</w:t>
            </w:r>
          </w:p>
        </w:tc>
        <w:tc>
          <w:tcPr>
            <w:tcW w:w="0" w:type="auto"/>
            <w:vAlign w:val="center"/>
            <w:hideMark/>
          </w:tcPr>
          <w:p w14:paraId="493B980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43130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10138B8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8E7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6690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B0D62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8DD8719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B98627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4B2F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Different Furrow Irrigation Management on Water Saving and Water Use Efficiency of Maize in Isfahan</w:t>
              </w:r>
            </w:hyperlink>
          </w:p>
          <w:p w14:paraId="74A32C6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 DEHQANI, MN EMAMZADEI, ALI SHAHNAZARI, M GHEYSARI</w:t>
            </w:r>
          </w:p>
          <w:p w14:paraId="32EBA13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50 (800784), 1899-1910</w:t>
            </w:r>
          </w:p>
        </w:tc>
        <w:tc>
          <w:tcPr>
            <w:tcW w:w="0" w:type="auto"/>
            <w:vAlign w:val="center"/>
            <w:hideMark/>
          </w:tcPr>
          <w:p w14:paraId="1493C8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70EF4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F67C02" w:rsidRPr="00F67C02" w14:paraId="0EE78AC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649B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47E8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9DEF0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C3C6B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18117A4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B2CD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Comparison of Applied Water and Estimated Water Requirement by WUCOLS and LIMP Methods for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Golha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Garden in Isfahan</w:t>
              </w:r>
            </w:hyperlink>
          </w:p>
          <w:p w14:paraId="09E38C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Shojaei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H Nouri,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Esmaeili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</w:p>
          <w:p w14:paraId="798DCE3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23 (3), 197-210</w:t>
            </w:r>
          </w:p>
        </w:tc>
        <w:tc>
          <w:tcPr>
            <w:tcW w:w="0" w:type="auto"/>
            <w:vAlign w:val="center"/>
            <w:hideMark/>
          </w:tcPr>
          <w:p w14:paraId="502BFCE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92E2B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</w:tr>
      <w:tr w:rsidR="00F67C02" w:rsidRPr="00F67C02" w14:paraId="2DF1B12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CB4C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0139D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14183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C26D1D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66"/>
        <w:gridCol w:w="555"/>
      </w:tblGrid>
      <w:tr w:rsidR="00F67C02" w:rsidRPr="00F67C02" w14:paraId="5CDCC21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D95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The Effect of Furrow Irrigation Management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onTerend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of Corn Root Growth</w:t>
              </w:r>
            </w:hyperlink>
          </w:p>
          <w:p w14:paraId="036C37C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Dehqani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MR Nouri,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Shahnazari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69A4613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50 (5), 1255-1264</w:t>
            </w:r>
          </w:p>
        </w:tc>
        <w:tc>
          <w:tcPr>
            <w:tcW w:w="0" w:type="auto"/>
            <w:vAlign w:val="center"/>
            <w:hideMark/>
          </w:tcPr>
          <w:p w14:paraId="6232ADA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3DF49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</w:tr>
      <w:tr w:rsidR="00F67C02" w:rsidRPr="00F67C02" w14:paraId="46E427F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E842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F1CFC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BCAA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9DD0F6F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68CECB5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5E8B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Determination of the Suitable Location of Soil Moisture Sampling in Drip-Tape Irrigation Management in A Maize Field</w:t>
              </w:r>
            </w:hyperlink>
          </w:p>
          <w:p w14:paraId="27DDBB0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Amiri, M Gheysari,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Mosaddeghi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MS Tabatabaei, ...</w:t>
            </w:r>
          </w:p>
          <w:p w14:paraId="005DC44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23 (2), 45-54</w:t>
            </w:r>
          </w:p>
        </w:tc>
        <w:tc>
          <w:tcPr>
            <w:tcW w:w="0" w:type="auto"/>
            <w:vAlign w:val="center"/>
            <w:hideMark/>
          </w:tcPr>
          <w:p w14:paraId="283EC5F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3E1C4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</w:tr>
      <w:tr w:rsidR="00F67C02" w:rsidRPr="00F67C02" w14:paraId="223DE22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ADD3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E615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D292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B19889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4730096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92EC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Daily and Seasonal Pistachio Evapotranspiration in Saline Condition: Comparison of Satellite-Based and Ground-Based Results</w:t>
              </w:r>
            </w:hyperlink>
          </w:p>
          <w:p w14:paraId="58A4EED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MH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Rahimian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Shayannejad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Gheysari, R Jafari</w:t>
            </w:r>
          </w:p>
          <w:p w14:paraId="4A6BD12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the Indian Society of Remote Sensing 47 (5), 777-787</w:t>
            </w:r>
          </w:p>
        </w:tc>
        <w:tc>
          <w:tcPr>
            <w:tcW w:w="0" w:type="auto"/>
            <w:vAlign w:val="center"/>
            <w:hideMark/>
          </w:tcPr>
          <w:p w14:paraId="2543823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29E8131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</w:tr>
      <w:tr w:rsidR="00F67C02" w:rsidRPr="00F67C02" w14:paraId="5588F42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698C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7FDFA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B345C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20A741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119D674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4D95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Interaction of Water and Nitrogen on Yield and Irrigation Water Use Efficiency of Corn (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Zea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of mays) under Drip-Tape Irrigation Management</w:t>
              </w:r>
            </w:hyperlink>
          </w:p>
          <w:p w14:paraId="48E1EA6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MS Tabatabaei, M Gheysari, J Abedi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Kupaee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Z Amiri</w:t>
            </w:r>
          </w:p>
          <w:p w14:paraId="1DE9F9B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and Drainage 12 (6), 16</w:t>
            </w:r>
          </w:p>
        </w:tc>
        <w:tc>
          <w:tcPr>
            <w:tcW w:w="0" w:type="auto"/>
            <w:vAlign w:val="center"/>
            <w:hideMark/>
          </w:tcPr>
          <w:p w14:paraId="341E815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115554A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</w:tr>
      <w:tr w:rsidR="00F67C02" w:rsidRPr="00F67C02" w14:paraId="4BC2CB7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FFC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C7BEE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F359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0524E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7DD1E0E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53EA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Silicon on Growth and Development of Strawberry under Water Deficit Conditions</w:t>
              </w:r>
            </w:hyperlink>
          </w:p>
          <w:p w14:paraId="4A21883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Dehghanipoodeh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 Ghobadi, B BANINASAB, M Gheysari, ...</w:t>
            </w:r>
          </w:p>
          <w:p w14:paraId="0373E0B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Horticultural Plant Journal 4 (6), 226-232</w:t>
            </w:r>
          </w:p>
        </w:tc>
        <w:tc>
          <w:tcPr>
            <w:tcW w:w="0" w:type="auto"/>
            <w:vAlign w:val="center"/>
            <w:hideMark/>
          </w:tcPr>
          <w:p w14:paraId="0F8025B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59</w:t>
              </w:r>
            </w:hyperlink>
          </w:p>
        </w:tc>
        <w:tc>
          <w:tcPr>
            <w:tcW w:w="0" w:type="auto"/>
            <w:vAlign w:val="center"/>
            <w:hideMark/>
          </w:tcPr>
          <w:p w14:paraId="4234C7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</w:tr>
      <w:tr w:rsidR="00F67C02" w:rsidRPr="00F67C02" w14:paraId="700ABD1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CEF4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63707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DDAB8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70469F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6793A7F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2813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Water requirements of urban landscape plants in an arid environment: The example of a botanic garden and a forest park</w:t>
              </w:r>
            </w:hyperlink>
          </w:p>
          <w:p w14:paraId="7103522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Shojaei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H Nouri, B Myers,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Esmaeili</w:t>
            </w:r>
            <w:proofErr w:type="spellEnd"/>
          </w:p>
          <w:p w14:paraId="277366B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Ecological Engineering 123, 43-53</w:t>
            </w:r>
          </w:p>
        </w:tc>
        <w:tc>
          <w:tcPr>
            <w:tcW w:w="0" w:type="auto"/>
            <w:vAlign w:val="center"/>
            <w:hideMark/>
          </w:tcPr>
          <w:p w14:paraId="1138CF3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21</w:t>
              </w:r>
            </w:hyperlink>
          </w:p>
        </w:tc>
        <w:tc>
          <w:tcPr>
            <w:tcW w:w="0" w:type="auto"/>
            <w:vAlign w:val="center"/>
            <w:hideMark/>
          </w:tcPr>
          <w:p w14:paraId="4B71CB5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</w:tr>
      <w:tr w:rsidR="00F67C02" w:rsidRPr="00F67C02" w14:paraId="425EE19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EBDB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E1D8C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46DB7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D00300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7"/>
        <w:gridCol w:w="66"/>
        <w:gridCol w:w="555"/>
      </w:tblGrid>
      <w:tr w:rsidR="00F67C02" w:rsidRPr="00F67C02" w14:paraId="136EB91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F207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Withdrawn: Micro Climate Zoning of Isfahan City Based on Surface Cover Type</w:t>
              </w:r>
            </w:hyperlink>
          </w:p>
          <w:p w14:paraId="5FCC1C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Shafieiyoun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Shojaei</w:t>
            </w:r>
            <w:proofErr w:type="spellEnd"/>
          </w:p>
          <w:p w14:paraId="3469E88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10th International Conference on Urban Climate/14th Symposium on the Urban …</w:t>
            </w:r>
          </w:p>
        </w:tc>
        <w:tc>
          <w:tcPr>
            <w:tcW w:w="0" w:type="auto"/>
            <w:vAlign w:val="center"/>
            <w:hideMark/>
          </w:tcPr>
          <w:p w14:paraId="5E0AE98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AD890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</w:tr>
      <w:tr w:rsidR="00F67C02" w:rsidRPr="00F67C02" w14:paraId="0EDC9C3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FA89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B428C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8E799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626A9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3"/>
        <w:gridCol w:w="300"/>
        <w:gridCol w:w="555"/>
      </w:tblGrid>
      <w:tr w:rsidR="00F67C02" w:rsidRPr="00F67C02" w14:paraId="33029F9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0C11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Surface irrigation simulation-optimization model based on meta-heuristic algorithms</w:t>
              </w:r>
            </w:hyperlink>
          </w:p>
          <w:p w14:paraId="241C17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Akbari,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Shayannejad</w:t>
            </w:r>
            <w:proofErr w:type="spellEnd"/>
          </w:p>
          <w:p w14:paraId="64B9820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201, 46-57</w:t>
            </w:r>
          </w:p>
        </w:tc>
        <w:tc>
          <w:tcPr>
            <w:tcW w:w="0" w:type="auto"/>
            <w:vAlign w:val="center"/>
            <w:hideMark/>
          </w:tcPr>
          <w:p w14:paraId="3BBF5E8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50</w:t>
              </w:r>
            </w:hyperlink>
          </w:p>
        </w:tc>
        <w:tc>
          <w:tcPr>
            <w:tcW w:w="0" w:type="auto"/>
            <w:vAlign w:val="center"/>
            <w:hideMark/>
          </w:tcPr>
          <w:p w14:paraId="379A3C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</w:tr>
      <w:tr w:rsidR="00F67C02" w:rsidRPr="00F67C02" w14:paraId="50C8E1A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0AA7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8845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DD9C7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5852AF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18915A7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D471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Persistence, recovery and root traits of tall fescue genotypes with different flowering date under prolonged water stress</w:t>
              </w:r>
            </w:hyperlink>
          </w:p>
          <w:p w14:paraId="7E2D8B5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Pirnajmedin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Saeidi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Volaire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P Barre, ...</w:t>
            </w:r>
          </w:p>
          <w:p w14:paraId="344722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Euphytica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213, 1-15</w:t>
            </w:r>
          </w:p>
        </w:tc>
        <w:tc>
          <w:tcPr>
            <w:tcW w:w="0" w:type="auto"/>
            <w:vAlign w:val="center"/>
            <w:hideMark/>
          </w:tcPr>
          <w:p w14:paraId="27FECFA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19</w:t>
              </w:r>
            </w:hyperlink>
          </w:p>
        </w:tc>
        <w:tc>
          <w:tcPr>
            <w:tcW w:w="0" w:type="auto"/>
            <w:vAlign w:val="center"/>
            <w:hideMark/>
          </w:tcPr>
          <w:p w14:paraId="757159D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781E35B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83F5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B33B6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FAEB3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9FF3859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224AFF5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16ED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different land cover/use types on canopy layer air temperature in an urban area with a dry climate</w:t>
              </w:r>
            </w:hyperlink>
          </w:p>
          <w:p w14:paraId="10A63D5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Shojaei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Myers,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Shafieiyoun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Esmaeili</w:t>
            </w:r>
            <w:proofErr w:type="spellEnd"/>
          </w:p>
          <w:p w14:paraId="548D24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Building and Environment 125, 451-463</w:t>
            </w:r>
          </w:p>
        </w:tc>
        <w:tc>
          <w:tcPr>
            <w:tcW w:w="0" w:type="auto"/>
            <w:vAlign w:val="center"/>
            <w:hideMark/>
          </w:tcPr>
          <w:p w14:paraId="45B95FE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39</w:t>
              </w:r>
            </w:hyperlink>
          </w:p>
        </w:tc>
        <w:tc>
          <w:tcPr>
            <w:tcW w:w="0" w:type="auto"/>
            <w:vAlign w:val="center"/>
            <w:hideMark/>
          </w:tcPr>
          <w:p w14:paraId="73A1D3E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6907F98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3605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039D0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AB206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FD44A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342F0B8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0925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Genetic analysis of root and physiological traits of tall fescue in association with drought stress conditions</w:t>
              </w:r>
            </w:hyperlink>
          </w:p>
          <w:p w14:paraId="743BDA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Pirnajmedin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Saeidi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V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Nourbakhsh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Z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Radan</w:t>
            </w:r>
            <w:proofErr w:type="spellEnd"/>
          </w:p>
          <w:p w14:paraId="374666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Euphytica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213, 1-16</w:t>
            </w:r>
          </w:p>
        </w:tc>
        <w:tc>
          <w:tcPr>
            <w:tcW w:w="0" w:type="auto"/>
            <w:vAlign w:val="center"/>
            <w:hideMark/>
          </w:tcPr>
          <w:p w14:paraId="22D28B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14:paraId="023130F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4C4A856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A178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C6877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46C0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EBDF89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6A3733C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B80E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Effects of different irrigation regimes on soil moisture availability evaluated by CSM-CERES-Maize model under semi-arid condition</w:t>
              </w:r>
            </w:hyperlink>
          </w:p>
          <w:p w14:paraId="55BE157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SF Mousavi,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784A120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Ecohydrology &amp; Hydrobiology 17 (3), 207-216</w:t>
            </w:r>
          </w:p>
        </w:tc>
        <w:tc>
          <w:tcPr>
            <w:tcW w:w="0" w:type="auto"/>
            <w:vAlign w:val="center"/>
            <w:hideMark/>
          </w:tcPr>
          <w:p w14:paraId="4CA27F4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16</w:t>
              </w:r>
            </w:hyperlink>
          </w:p>
        </w:tc>
        <w:tc>
          <w:tcPr>
            <w:tcW w:w="0" w:type="auto"/>
            <w:vAlign w:val="center"/>
            <w:hideMark/>
          </w:tcPr>
          <w:p w14:paraId="10FA37B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5BD7865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B29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09878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A1A8D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64A8F7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443167F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E1DA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recycled water applied by surface and subsurface irrigation on the growth, photosynthetic indices and nutrient content of young olive trees in central Iran</w:t>
              </w:r>
            </w:hyperlink>
          </w:p>
          <w:p w14:paraId="0C7522B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 Ashrafi,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Nikbakht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04C2323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Reuse and Desalination 7 (2), 246-252</w:t>
            </w:r>
          </w:p>
        </w:tc>
        <w:tc>
          <w:tcPr>
            <w:tcW w:w="0" w:type="auto"/>
            <w:vAlign w:val="center"/>
            <w:hideMark/>
          </w:tcPr>
          <w:p w14:paraId="290CDFA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14:paraId="6DED50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2CD01B9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F2B2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D753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B026E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C057B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61FD074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2B13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different mulch materials for reducing soil surface evaporation in semi‐arid region</w:t>
              </w:r>
            </w:hyperlink>
          </w:p>
          <w:p w14:paraId="0886919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Farzi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Gholami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Baninasab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2D8BD6D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Soil Use and Management 33 (1), 120-128</w:t>
            </w:r>
          </w:p>
        </w:tc>
        <w:tc>
          <w:tcPr>
            <w:tcW w:w="0" w:type="auto"/>
            <w:vAlign w:val="center"/>
            <w:hideMark/>
          </w:tcPr>
          <w:p w14:paraId="68BE14E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20</w:t>
              </w:r>
            </w:hyperlink>
          </w:p>
        </w:tc>
        <w:tc>
          <w:tcPr>
            <w:tcW w:w="0" w:type="auto"/>
            <w:vAlign w:val="center"/>
            <w:hideMark/>
          </w:tcPr>
          <w:p w14:paraId="5F33D19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529D852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D95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3B6CB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C7A1F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0091B4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446CFB0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765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SEBAL application to estimate water use efficiency of Pistachio trees in saline condition (Case study: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Bahadoran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Plain, Iran)</w:t>
              </w:r>
            </w:hyperlink>
          </w:p>
          <w:p w14:paraId="31AA03A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Rahimian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Shayannejad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Gheysari, R Jafari</w:t>
            </w:r>
          </w:p>
          <w:p w14:paraId="6259E54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Journal. Bio. Env. Sci 10 (6), 248-257</w:t>
            </w:r>
          </w:p>
        </w:tc>
        <w:tc>
          <w:tcPr>
            <w:tcW w:w="0" w:type="auto"/>
            <w:vAlign w:val="center"/>
            <w:hideMark/>
          </w:tcPr>
          <w:p w14:paraId="2DBD613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47F4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6CAB568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693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AE02C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AD9E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22B92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1260302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5033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Maximum Allowable Depletion on Irrigation Use and Plant Parameters of Grass under Subsurface Drip Irrigation Management</w:t>
              </w:r>
            </w:hyperlink>
          </w:p>
          <w:p w14:paraId="7DF9928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 Fazel, M GHEYSARI, M MOHAMMADIAN, N ETEMADI</w:t>
            </w:r>
          </w:p>
          <w:p w14:paraId="6A77F3D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IRRIGATION SCIENCES AND ENGINEERING (JISE</w:t>
            </w:r>
            <w:proofErr w:type="gram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)(</w:t>
            </w:r>
            <w:proofErr w:type="gram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SCIENTIFIC JOURNAL OF AGRICULTURE …</w:t>
            </w:r>
          </w:p>
        </w:tc>
        <w:tc>
          <w:tcPr>
            <w:tcW w:w="0" w:type="auto"/>
            <w:vAlign w:val="center"/>
            <w:hideMark/>
          </w:tcPr>
          <w:p w14:paraId="16D1E6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0D7D137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4257EB8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4B21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D11FB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BA263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1F4AAE9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4A2BA7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D7DF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Simulation of soil water content and nitrate under different fertigation strategies for sweet pepper in Isfahan by EU-ROTATE-N model.</w:t>
              </w:r>
            </w:hyperlink>
          </w:p>
          <w:p w14:paraId="51E563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Fazel, NG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Khorramdel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682588B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and Soil 31 (1)</w:t>
            </w:r>
          </w:p>
        </w:tc>
        <w:tc>
          <w:tcPr>
            <w:tcW w:w="0" w:type="auto"/>
            <w:vAlign w:val="center"/>
            <w:hideMark/>
          </w:tcPr>
          <w:p w14:paraId="02FA04E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4C9B15D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4F56930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86FC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43F0C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795F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7546BAF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20BDAEE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3EC1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Application of biochemical markers for the assessment of drought tolerance in alfalfa (Medicago sativa L.) cultivars</w:t>
              </w:r>
            </w:hyperlink>
          </w:p>
          <w:p w14:paraId="6D76290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Maghsoodi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Razmjoo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6911654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Grassland Science 63 (1), 3-14</w:t>
            </w:r>
          </w:p>
        </w:tc>
        <w:tc>
          <w:tcPr>
            <w:tcW w:w="0" w:type="auto"/>
            <w:vAlign w:val="center"/>
            <w:hideMark/>
          </w:tcPr>
          <w:p w14:paraId="5B6776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14:paraId="2B4212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44EE4AA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B17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FDDFE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8484F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B2DA3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685CEA2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A8D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Comparison of deficit irrigation management strategies on root, plant growth and biomass productivity of silage maize</w:t>
              </w:r>
            </w:hyperlink>
          </w:p>
          <w:p w14:paraId="7ED3B9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SH Sadeghi, HW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Loescher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Amiri, MJ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Zareian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MM Majidi, ...</w:t>
            </w:r>
          </w:p>
          <w:p w14:paraId="1B7C8B5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182, 126-138</w:t>
            </w:r>
          </w:p>
        </w:tc>
        <w:tc>
          <w:tcPr>
            <w:tcW w:w="0" w:type="auto"/>
            <w:vAlign w:val="center"/>
            <w:hideMark/>
          </w:tcPr>
          <w:p w14:paraId="13FB852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87</w:t>
              </w:r>
            </w:hyperlink>
          </w:p>
        </w:tc>
        <w:tc>
          <w:tcPr>
            <w:tcW w:w="0" w:type="auto"/>
            <w:vAlign w:val="center"/>
            <w:hideMark/>
          </w:tcPr>
          <w:p w14:paraId="33308B4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2017</w:t>
            </w:r>
          </w:p>
        </w:tc>
      </w:tr>
      <w:tr w:rsidR="00F67C02" w:rsidRPr="00F67C02" w14:paraId="7EFD9CA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FCA8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5ABB7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D6DD8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2704C6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4D01AC8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FBD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Selection criteria for assessing drought tolerance in a segregating population of flax (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Linum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i/>
                  <w:iCs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usitatissimum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L.)</w:t>
              </w:r>
            </w:hyperlink>
          </w:p>
          <w:p w14:paraId="078D2AF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Asgarinia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Mirlohi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Saeidi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AAM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Mirik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VS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Razavi</w:t>
            </w:r>
            <w:proofErr w:type="spellEnd"/>
          </w:p>
          <w:p w14:paraId="4DB4E16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Canadian Journal of Plant Science 97 (3), 424-437</w:t>
            </w:r>
          </w:p>
        </w:tc>
        <w:tc>
          <w:tcPr>
            <w:tcW w:w="0" w:type="auto"/>
            <w:vAlign w:val="center"/>
            <w:hideMark/>
          </w:tcPr>
          <w:p w14:paraId="2F38DA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14:paraId="332FD4C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22A0BAE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3BA2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48B26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F1ADA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2E65A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399EC9E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F04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Investigation of Root Clogging for Different Inline Dripper under Subsurface Drip Irrigation of Grass</w:t>
              </w:r>
            </w:hyperlink>
          </w:p>
          <w:p w14:paraId="0B5793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Mohammadian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Gheysari, F Fazel, N Etemadi</w:t>
            </w:r>
          </w:p>
          <w:p w14:paraId="39C7E05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47 (3), 529-537</w:t>
            </w:r>
          </w:p>
        </w:tc>
        <w:tc>
          <w:tcPr>
            <w:tcW w:w="0" w:type="auto"/>
            <w:vAlign w:val="center"/>
            <w:hideMark/>
          </w:tcPr>
          <w:p w14:paraId="43F5E9F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4C1E188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391E05F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58A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97BE3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680F4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FD75D9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04F44D8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D948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drought on biochemical properties of root and shoot of alfalfa cultivars (Medicago sativa L.)</w:t>
              </w:r>
            </w:hyperlink>
          </w:p>
          <w:p w14:paraId="33A743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Maghsoodi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Razmjoo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32DD09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Arid Biome 6 (1), 31-43</w:t>
            </w:r>
          </w:p>
        </w:tc>
        <w:tc>
          <w:tcPr>
            <w:tcW w:w="0" w:type="auto"/>
            <w:vAlign w:val="center"/>
            <w:hideMark/>
          </w:tcPr>
          <w:p w14:paraId="64B9240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2DA744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53ABA31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F5B8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7662C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B8D4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A9C247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277B63A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08A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Simulation of Soil Nitrate and Water Distribution in two Different Surface and Drip Irrigation Systems using Eu-Rotate-N in Isfahan</w:t>
              </w:r>
            </w:hyperlink>
          </w:p>
          <w:p w14:paraId="0836A37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Fazel, N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Ganji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Khorramdel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332A9B0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10 (3), 377-388</w:t>
            </w:r>
          </w:p>
        </w:tc>
        <w:tc>
          <w:tcPr>
            <w:tcW w:w="0" w:type="auto"/>
            <w:vAlign w:val="center"/>
            <w:hideMark/>
          </w:tcPr>
          <w:p w14:paraId="0489F9E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3C4468F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7E3FE42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A158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0856B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F3D50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21777F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509B2D4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24BB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Investigation of Physical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Filteration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and Hydraulic Performance of Geotextile Filters under Wastewater application</w:t>
              </w:r>
            </w:hyperlink>
          </w:p>
          <w:p w14:paraId="645023D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 Amiri, M Gheysari, H Sadeghi-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Nazarabadi</w:t>
            </w:r>
            <w:proofErr w:type="spellEnd"/>
          </w:p>
          <w:p w14:paraId="717CDAC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10 (3), 307-315</w:t>
            </w:r>
          </w:p>
        </w:tc>
        <w:tc>
          <w:tcPr>
            <w:tcW w:w="0" w:type="auto"/>
            <w:vAlign w:val="center"/>
            <w:hideMark/>
          </w:tcPr>
          <w:p w14:paraId="5DE304E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3FD35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0C543BD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609D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54444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CC93F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88CF9F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70C2620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1CDC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the interaction of water and nitrogen on sunflower under drip irrigation in an arid region</w:t>
              </w:r>
            </w:hyperlink>
          </w:p>
          <w:p w14:paraId="0990C61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K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Karchani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...</w:t>
            </w:r>
          </w:p>
          <w:p w14:paraId="120BC53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171, 162-172</w:t>
            </w:r>
          </w:p>
        </w:tc>
        <w:tc>
          <w:tcPr>
            <w:tcW w:w="0" w:type="auto"/>
            <w:vAlign w:val="center"/>
            <w:hideMark/>
          </w:tcPr>
          <w:p w14:paraId="689A4B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71</w:t>
              </w:r>
            </w:hyperlink>
          </w:p>
        </w:tc>
        <w:tc>
          <w:tcPr>
            <w:tcW w:w="0" w:type="auto"/>
            <w:vAlign w:val="center"/>
            <w:hideMark/>
          </w:tcPr>
          <w:p w14:paraId="025778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300B3AB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8B08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D8AB6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34FE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9D93BC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7E671D2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80AD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Survival and recovery of tall fescue genotypes: association with root characteristics and drought tolerance</w:t>
              </w:r>
            </w:hyperlink>
          </w:p>
          <w:p w14:paraId="44243B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Pirnajmedin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MM Majidi, M Gheysari</w:t>
            </w:r>
          </w:p>
          <w:p w14:paraId="3D042CC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Grass and Forage Science</w:t>
            </w:r>
          </w:p>
        </w:tc>
        <w:tc>
          <w:tcPr>
            <w:tcW w:w="0" w:type="auto"/>
            <w:vAlign w:val="center"/>
            <w:hideMark/>
          </w:tcPr>
          <w:p w14:paraId="64378BE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14:paraId="41FF68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65D8E91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77CA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D6C23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E5180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D73EC8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582ECC1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4EB1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Effects of potassium silicate and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nanosilica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on quantitative and qualitative characteristics of a commercial strawberry (Fragaria×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ananassa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gram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cv.‘</w:t>
              </w:r>
              <w:proofErr w:type="spellStart"/>
              <w:proofErr w:type="gram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camarosa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’)</w:t>
              </w:r>
            </w:hyperlink>
          </w:p>
          <w:p w14:paraId="35FB2C6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Dehghanipoodeh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C Ghobadi,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Baninasab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SS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Bidabadi</w:t>
            </w:r>
            <w:proofErr w:type="spellEnd"/>
          </w:p>
          <w:p w14:paraId="7FE3C9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Plant Nutrition 39 (4), 502-507</w:t>
            </w:r>
          </w:p>
        </w:tc>
        <w:tc>
          <w:tcPr>
            <w:tcW w:w="0" w:type="auto"/>
            <w:vAlign w:val="center"/>
            <w:hideMark/>
          </w:tcPr>
          <w:p w14:paraId="60BEE20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35</w:t>
              </w:r>
            </w:hyperlink>
          </w:p>
        </w:tc>
        <w:tc>
          <w:tcPr>
            <w:tcW w:w="0" w:type="auto"/>
            <w:vAlign w:val="center"/>
            <w:hideMark/>
          </w:tcPr>
          <w:p w14:paraId="15F0F68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2202FFA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99FC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523E1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252B8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8178DF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37A6A53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D980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Irrigation with Reclaimed Water on Fruit Characteristics and Photosynthesis of Olive Trees under Two Irrigation Systems</w:t>
              </w:r>
            </w:hyperlink>
          </w:p>
          <w:p w14:paraId="20ADAB2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 Ashrafi, M Gheysari,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Maleki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Nikbakht</w:t>
            </w:r>
            <w:proofErr w:type="spellEnd"/>
          </w:p>
          <w:p w14:paraId="418B6E2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Majallah-i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āb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Khāk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29 (3), 569-577</w:t>
            </w:r>
          </w:p>
        </w:tc>
        <w:tc>
          <w:tcPr>
            <w:tcW w:w="0" w:type="auto"/>
            <w:vAlign w:val="center"/>
            <w:hideMark/>
          </w:tcPr>
          <w:p w14:paraId="1D0E95F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539C8BA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7523FAF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C17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C332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6C05B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060E75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082F372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80B9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Tuber yield, irrigation water use efficiency and starch content of two potato varieties as affected by drip tape and solid set irrigation systems</w:t>
              </w:r>
            </w:hyperlink>
          </w:p>
          <w:p w14:paraId="0401539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Molaei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K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Molaei</w:t>
            </w:r>
            <w:proofErr w:type="spellEnd"/>
          </w:p>
          <w:p w14:paraId="41EF638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 ASABE Annual International Meeting, 1</w:t>
            </w:r>
          </w:p>
        </w:tc>
        <w:tc>
          <w:tcPr>
            <w:tcW w:w="0" w:type="auto"/>
            <w:vAlign w:val="center"/>
            <w:hideMark/>
          </w:tcPr>
          <w:p w14:paraId="17CAE07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119FE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6995478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2D64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C2AA0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262C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EE53BC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31692E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38DF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 of cattle manure and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Organi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Humme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catalyzer on potato production in an arid region</w:t>
              </w:r>
            </w:hyperlink>
          </w:p>
          <w:p w14:paraId="63DB52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Molaei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SH Sadeghi,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MM Majidi, ...</w:t>
            </w:r>
          </w:p>
          <w:p w14:paraId="70030EF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 ASABE Annual International Meeting, 1</w:t>
            </w:r>
          </w:p>
        </w:tc>
        <w:tc>
          <w:tcPr>
            <w:tcW w:w="0" w:type="auto"/>
            <w:vAlign w:val="center"/>
            <w:hideMark/>
          </w:tcPr>
          <w:p w14:paraId="40619A1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61D43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1608E5E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F653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ABB89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D554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E67C08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5461DBE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2DCE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Coupling and testing a new soil water module in DSSAT CERES-Maize model for maize production under semi-arid condition</w:t>
              </w:r>
            </w:hyperlink>
          </w:p>
          <w:p w14:paraId="0EF26C1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SF Mousavi,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Zand-Parsa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FE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Miguez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...</w:t>
            </w:r>
          </w:p>
          <w:p w14:paraId="052A12E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163, 90-99</w:t>
            </w:r>
          </w:p>
        </w:tc>
        <w:tc>
          <w:tcPr>
            <w:tcW w:w="0" w:type="auto"/>
            <w:vAlign w:val="center"/>
            <w:hideMark/>
          </w:tcPr>
          <w:p w14:paraId="3A23687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45</w:t>
              </w:r>
            </w:hyperlink>
          </w:p>
        </w:tc>
        <w:tc>
          <w:tcPr>
            <w:tcW w:w="0" w:type="auto"/>
            <w:vAlign w:val="center"/>
            <w:hideMark/>
          </w:tcPr>
          <w:p w14:paraId="7B6B09B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2016</w:t>
            </w:r>
          </w:p>
        </w:tc>
      </w:tr>
      <w:tr w:rsidR="00F67C02" w:rsidRPr="00F67C02" w14:paraId="7003685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DD59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3866F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D3BCE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DC7FF0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3BC6CF2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F3C0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Applying the CSM-CERES-Wheat model for rainfed wheat with specified soil characteristic in undulating area in Iran</w:t>
              </w:r>
            </w:hyperlink>
          </w:p>
          <w:p w14:paraId="6DFFCBB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Mehnatkesh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Ayoubi</w:t>
            </w:r>
            <w:proofErr w:type="spellEnd"/>
          </w:p>
          <w:p w14:paraId="0937E5A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Archives of Agronomy and Soil Science 61 (9), 1231-1245</w:t>
            </w:r>
          </w:p>
        </w:tc>
        <w:tc>
          <w:tcPr>
            <w:tcW w:w="0" w:type="auto"/>
            <w:vAlign w:val="center"/>
            <w:hideMark/>
          </w:tcPr>
          <w:p w14:paraId="4072295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18</w:t>
              </w:r>
            </w:hyperlink>
          </w:p>
        </w:tc>
        <w:tc>
          <w:tcPr>
            <w:tcW w:w="0" w:type="auto"/>
            <w:vAlign w:val="center"/>
            <w:hideMark/>
          </w:tcPr>
          <w:p w14:paraId="76A890C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3CCD5F5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6C3B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8E4F0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7B288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DCF3FD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5D3D164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197B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Impact of Micro Silica, Pumice and Perlite on Mechanical Properties of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Gypsiferous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Soils</w:t>
              </w:r>
            </w:hyperlink>
          </w:p>
          <w:p w14:paraId="3DB520B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 Abedi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Soltanian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68B3F36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19 (72), 337-349</w:t>
            </w:r>
          </w:p>
        </w:tc>
        <w:tc>
          <w:tcPr>
            <w:tcW w:w="0" w:type="auto"/>
            <w:vAlign w:val="center"/>
            <w:hideMark/>
          </w:tcPr>
          <w:p w14:paraId="5A8DA3B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0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  <w:hyperlink r:id="rId10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14:paraId="06CF640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1438E6D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C119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8C5E8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12EDC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5FD00E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  <w:gridCol w:w="180"/>
        <w:gridCol w:w="555"/>
      </w:tblGrid>
      <w:tr w:rsidR="00F67C02" w:rsidRPr="00F67C02" w14:paraId="77108EB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8713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 of Polypropylene Fibers on the Mechanical Properties of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Gypsiferous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Soils</w:t>
              </w:r>
            </w:hyperlink>
          </w:p>
          <w:p w14:paraId="62BD0A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J Abedi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Koopaei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Soltanian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</w:p>
          <w:p w14:paraId="0944D1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46 (2), 245-253</w:t>
            </w:r>
          </w:p>
        </w:tc>
        <w:tc>
          <w:tcPr>
            <w:tcW w:w="0" w:type="auto"/>
            <w:vAlign w:val="center"/>
            <w:hideMark/>
          </w:tcPr>
          <w:p w14:paraId="302DE0C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6B13F0F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09E23B2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10C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95F9F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A2F6C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703777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24864E5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A200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Yield and Yield Characteristics of Two Potato Varieties Under Sprinkler and Trickle Irrigation Systems</w:t>
              </w:r>
            </w:hyperlink>
          </w:p>
          <w:p w14:paraId="7E7CE2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Molaei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MM Majidi</w:t>
            </w:r>
          </w:p>
          <w:p w14:paraId="181875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19 (71), 241-251</w:t>
            </w:r>
          </w:p>
        </w:tc>
        <w:tc>
          <w:tcPr>
            <w:tcW w:w="0" w:type="auto"/>
            <w:vAlign w:val="center"/>
            <w:hideMark/>
          </w:tcPr>
          <w:p w14:paraId="7D70FB1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14:paraId="725E3E3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0AB406B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8A25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F8E70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C3E85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71DF5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0DFBB11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2C09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Development and Evaluation of Estimation Models of Wetting Pattern of Drippers in a Sandy Soil with High Gravel</w:t>
              </w:r>
            </w:hyperlink>
          </w:p>
          <w:p w14:paraId="66F21C9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Mohamadzade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Landi</w:t>
            </w:r>
            <w:proofErr w:type="spellEnd"/>
          </w:p>
          <w:p w14:paraId="7140BE1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19 (71), 287-297</w:t>
            </w:r>
          </w:p>
        </w:tc>
        <w:tc>
          <w:tcPr>
            <w:tcW w:w="0" w:type="auto"/>
            <w:vAlign w:val="center"/>
            <w:hideMark/>
          </w:tcPr>
          <w:p w14:paraId="5BC9CA1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675A4AF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4B55E92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494E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90E6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D8C6F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9DEDEA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DFBBF0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F8F5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Effects of Two Different Deficit Irrigation Managements on the Root Length of Maize</w:t>
              </w:r>
            </w:hyperlink>
          </w:p>
          <w:p w14:paraId="0DFA058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MM Majidi,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Zareian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Amiri,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Banifatemeh</w:t>
            </w:r>
            <w:proofErr w:type="spellEnd"/>
          </w:p>
          <w:p w14:paraId="4BB38D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Water and Soil 28 (5), 890-898</w:t>
            </w:r>
          </w:p>
        </w:tc>
        <w:tc>
          <w:tcPr>
            <w:tcW w:w="0" w:type="auto"/>
            <w:vAlign w:val="center"/>
            <w:hideMark/>
          </w:tcPr>
          <w:p w14:paraId="424DDF3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4079068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4234018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B8D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CBEAE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FF74E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02C7D60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3"/>
        <w:gridCol w:w="66"/>
        <w:gridCol w:w="555"/>
      </w:tblGrid>
      <w:tr w:rsidR="00F67C02" w:rsidRPr="00F67C02" w14:paraId="06626EB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2AF1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Effect of Polypropylene Fibers on the Mechanical Properties of Unstable Sand</w:t>
              </w:r>
            </w:hyperlink>
          </w:p>
          <w:p w14:paraId="1E937EF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 Abedi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Kupaee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Soltanian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1B7B78E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9 (1), 22-31</w:t>
            </w:r>
          </w:p>
        </w:tc>
        <w:tc>
          <w:tcPr>
            <w:tcW w:w="0" w:type="auto"/>
            <w:vAlign w:val="center"/>
            <w:hideMark/>
          </w:tcPr>
          <w:p w14:paraId="6AD9998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E3633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61CDBE7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EBA6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82ADC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52993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D106DA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4DF46DB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BE07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1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Root and physiological characteristics associated with drought tolerance in Iranian tall fescue</w:t>
              </w:r>
            </w:hyperlink>
          </w:p>
          <w:p w14:paraId="7BEED03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Pirnajmedin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MM Majidi, M Gheysari</w:t>
            </w:r>
          </w:p>
          <w:p w14:paraId="13B643B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Euphytica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202, 141-155</w:t>
            </w:r>
          </w:p>
        </w:tc>
        <w:tc>
          <w:tcPr>
            <w:tcW w:w="0" w:type="auto"/>
            <w:vAlign w:val="center"/>
            <w:hideMark/>
          </w:tcPr>
          <w:p w14:paraId="5250A1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43</w:t>
              </w:r>
            </w:hyperlink>
          </w:p>
        </w:tc>
        <w:tc>
          <w:tcPr>
            <w:tcW w:w="0" w:type="auto"/>
            <w:vAlign w:val="center"/>
            <w:hideMark/>
          </w:tcPr>
          <w:p w14:paraId="7A5C9C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25485EB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12A7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6616A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7FEA3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466C209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552AECF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EC38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SENSITIVITY OF PREDICTED SILLAGE-CORN YIELD USING CERES-MAIZE MODEL TO PHYSICAL SOIL PARAMETERS UNDER TWO NITROGEN FERTILIZER LEVELS</w:t>
              </w:r>
            </w:hyperlink>
          </w:p>
          <w:p w14:paraId="7E0F562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 DOKOOHAKI, M GHEYSARI, SF MOUSAVI</w:t>
            </w:r>
          </w:p>
          <w:p w14:paraId="2D69D12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WATER RESEARCH JOURNAL 9 (217), 175-179</w:t>
            </w:r>
          </w:p>
        </w:tc>
        <w:tc>
          <w:tcPr>
            <w:tcW w:w="0" w:type="auto"/>
            <w:vAlign w:val="center"/>
            <w:hideMark/>
          </w:tcPr>
          <w:p w14:paraId="4F8A29C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7171E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1E1409B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11E2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7F13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24210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1C6B62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54F6435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616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Selection for drought tolerance base on root characters and anti-oxidative enzymes in tall fescue.</w:t>
              </w:r>
            </w:hyperlink>
          </w:p>
          <w:p w14:paraId="7EE20E3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Pirnajmodin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M Gheysari, Z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Radan</w:t>
            </w:r>
            <w:proofErr w:type="spellEnd"/>
          </w:p>
          <w:p w14:paraId="414883D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Field Crop Science 46 (1)</w:t>
            </w:r>
          </w:p>
        </w:tc>
        <w:tc>
          <w:tcPr>
            <w:tcW w:w="0" w:type="auto"/>
            <w:vAlign w:val="center"/>
            <w:hideMark/>
          </w:tcPr>
          <w:p w14:paraId="15F68E9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C84B1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1B5FF1A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350F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C5786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A815F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AC6B21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082B710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A0F9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The effects of lateral flushing on clogging of PCJ and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Uniram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drippers in terms of using treated wastewater</w:t>
              </w:r>
            </w:hyperlink>
          </w:p>
          <w:p w14:paraId="6E23FBE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  <w:proofErr w:type="gram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Asgari, M Gheysari, F SAFARIAN</w:t>
            </w:r>
          </w:p>
          <w:p w14:paraId="758398A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SOIL AND WATER RESOURCES CONSERVATION 4 (2), 23-34</w:t>
            </w:r>
          </w:p>
        </w:tc>
        <w:tc>
          <w:tcPr>
            <w:tcW w:w="0" w:type="auto"/>
            <w:vAlign w:val="center"/>
            <w:hideMark/>
          </w:tcPr>
          <w:p w14:paraId="5484CA8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5AD1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352ABED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C11C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63D3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BFEE6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E7FF8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6D3F4C8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25AB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 of a new irrigation system using recycled water on stomatal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behaviour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, photosynthesis and nutrient uptake in olive trees (Olea europaea L.)</w:t>
              </w:r>
            </w:hyperlink>
          </w:p>
          <w:p w14:paraId="2AA02B8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 Ashrafi,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Nikbakht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R Fernández-Escobar, MH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Ehtemam</w:t>
            </w:r>
            <w:proofErr w:type="spellEnd"/>
          </w:p>
          <w:p w14:paraId="5DB2A13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 Journal of Horticultural Science and Biotechnology 90 (4), 401-406</w:t>
            </w:r>
          </w:p>
        </w:tc>
        <w:tc>
          <w:tcPr>
            <w:tcW w:w="0" w:type="auto"/>
            <w:vAlign w:val="center"/>
            <w:hideMark/>
          </w:tcPr>
          <w:p w14:paraId="28DFF6F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14:paraId="3312A48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2C694EE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79D5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0B61A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AF129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03B24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089F37F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C266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Water-yield relations and water use efficiency of maize under nitrogen fertigation for semiarid environments: experiment and synthesis</w:t>
              </w:r>
            </w:hyperlink>
          </w:p>
          <w:p w14:paraId="37B98BD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HW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Loescher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SH Sadeghi,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Zareian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...</w:t>
            </w:r>
          </w:p>
          <w:p w14:paraId="6435A15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Advances in Agronomy 130, 175-229</w:t>
            </w:r>
          </w:p>
        </w:tc>
        <w:tc>
          <w:tcPr>
            <w:tcW w:w="0" w:type="auto"/>
            <w:vAlign w:val="center"/>
            <w:hideMark/>
          </w:tcPr>
          <w:p w14:paraId="787AC32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71</w:t>
              </w:r>
            </w:hyperlink>
          </w:p>
        </w:tc>
        <w:tc>
          <w:tcPr>
            <w:tcW w:w="0" w:type="auto"/>
            <w:vAlign w:val="center"/>
            <w:hideMark/>
          </w:tcPr>
          <w:p w14:paraId="189E368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2015</w:t>
            </w:r>
          </w:p>
        </w:tc>
      </w:tr>
      <w:tr w:rsidR="00F67C02" w:rsidRPr="00F67C02" w14:paraId="7CF3668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2741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9C782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B9B22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0B1B21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5993FD4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932C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Different Irrigation Systems on Root Distribution of Mature Olive trees in Gravel soils</w:t>
              </w:r>
            </w:hyperlink>
          </w:p>
          <w:p w14:paraId="67EDFF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Mohamadzade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Zolfaghary</w:t>
            </w:r>
            <w:proofErr w:type="spellEnd"/>
          </w:p>
          <w:p w14:paraId="3061014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Irrigation &amp; Drainage 8 (4), 726-734</w:t>
            </w:r>
          </w:p>
        </w:tc>
        <w:tc>
          <w:tcPr>
            <w:tcW w:w="0" w:type="auto"/>
            <w:vAlign w:val="center"/>
            <w:hideMark/>
          </w:tcPr>
          <w:p w14:paraId="147B09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32592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159C233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920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09260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05B92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1FFFB5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3A6506B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9932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2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 of shade, organic matter and planting time on morphological and physiological characteristics of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lisianthus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(Eustoma </w:t>
              </w:r>
              <w:proofErr w:type="gram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grandiflorum)(</w:t>
              </w:r>
              <w:proofErr w:type="gram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Raf.) Shinn.</w:t>
              </w:r>
            </w:hyperlink>
          </w:p>
          <w:p w14:paraId="2B6EAC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Rahnemoon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Far, N Etemadi,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Nikbakht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Sabzalian</w:t>
            </w:r>
            <w:proofErr w:type="spellEnd"/>
          </w:p>
          <w:p w14:paraId="4FE86E3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Plant Productions 37 (3), 1-11</w:t>
            </w:r>
          </w:p>
        </w:tc>
        <w:tc>
          <w:tcPr>
            <w:tcW w:w="0" w:type="auto"/>
            <w:vAlign w:val="center"/>
            <w:hideMark/>
          </w:tcPr>
          <w:p w14:paraId="22D93F3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035A4DB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4AC4A78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F065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627D5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6E33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55C41F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2B65302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B32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pH adjustment and chlorination on water and effluent characteristics to prevent emitter obstruction</w:t>
              </w:r>
            </w:hyperlink>
          </w:p>
          <w:p w14:paraId="18A421A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  <w:proofErr w:type="gram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Asgari, M Gheysari, 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Safarian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Shirvani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Saghaiannejad</w:t>
            </w:r>
            <w:proofErr w:type="spellEnd"/>
          </w:p>
          <w:p w14:paraId="6BAC2AD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Water and Irrigation Management 4 (2), 243-254</w:t>
            </w:r>
          </w:p>
        </w:tc>
        <w:tc>
          <w:tcPr>
            <w:tcW w:w="0" w:type="auto"/>
            <w:vAlign w:val="center"/>
            <w:hideMark/>
          </w:tcPr>
          <w:p w14:paraId="46F4106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27514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7362158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47C6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55D63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07981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4E0A2D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09CBC6B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451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Determination of Crop Water Use and Crop Coefficient of Two Hybrids of Sunflower (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Euroflor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and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Sirna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) under Drip-Tape Irrigation System</w:t>
              </w:r>
            </w:hyperlink>
          </w:p>
          <w:p w14:paraId="544F04F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Landi</w:t>
            </w:r>
            <w:proofErr w:type="spellEnd"/>
          </w:p>
          <w:p w14:paraId="767E2F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18 (67), 289-300</w:t>
            </w:r>
          </w:p>
        </w:tc>
        <w:tc>
          <w:tcPr>
            <w:tcW w:w="0" w:type="auto"/>
            <w:vAlign w:val="center"/>
            <w:hideMark/>
          </w:tcPr>
          <w:p w14:paraId="61ED5AA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69BCC48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15596D4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3D86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E2243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9507C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2C16DBF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6FED521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BFA0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Relationships between grain protein, Zn, Cu, Fe and Mn contents in wheat and soil and topographic attributes</w:t>
              </w:r>
            </w:hyperlink>
          </w:p>
          <w:p w14:paraId="07D3968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Ayoubi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Mehnatkesh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Jalalian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KL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Sahrawat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5B4213C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Archives of Agronomy and Soil Science 60 (5), 625-638</w:t>
            </w:r>
          </w:p>
        </w:tc>
        <w:tc>
          <w:tcPr>
            <w:tcW w:w="0" w:type="auto"/>
            <w:vAlign w:val="center"/>
            <w:hideMark/>
          </w:tcPr>
          <w:p w14:paraId="10FE95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24</w:t>
              </w:r>
            </w:hyperlink>
          </w:p>
        </w:tc>
        <w:tc>
          <w:tcPr>
            <w:tcW w:w="0" w:type="auto"/>
            <w:vAlign w:val="center"/>
            <w:hideMark/>
          </w:tcPr>
          <w:p w14:paraId="11AB33C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2B29A42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455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FCA6F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9EDA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78A258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246ABC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EBE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Investigation of the Effects of Drought Stress on Top and Root Weight of Corn at Different Growth Stages</w:t>
              </w:r>
            </w:hyperlink>
          </w:p>
          <w:p w14:paraId="5B677F6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MM Majidi, MJ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Zareian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S Amiri</w:t>
            </w:r>
          </w:p>
          <w:p w14:paraId="2C8EFCF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44 (4), 329-428</w:t>
            </w:r>
          </w:p>
        </w:tc>
        <w:tc>
          <w:tcPr>
            <w:tcW w:w="0" w:type="auto"/>
            <w:vAlign w:val="center"/>
            <w:hideMark/>
          </w:tcPr>
          <w:p w14:paraId="048C51B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27071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69BB29C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8EFA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4D8A3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BB551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C3F28A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186D6CC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6D18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drought tolerance assessment in order to increase irrigation water productivity in linseed</w:t>
              </w:r>
            </w:hyperlink>
          </w:p>
          <w:p w14:paraId="56A0F97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Asgarinia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Mirlohi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Saeidi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AA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Mirik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...</w:t>
            </w:r>
          </w:p>
          <w:p w14:paraId="78901B4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Water and Irrigation Management 4 (1), 19-32</w:t>
            </w:r>
          </w:p>
        </w:tc>
        <w:tc>
          <w:tcPr>
            <w:tcW w:w="0" w:type="auto"/>
            <w:vAlign w:val="center"/>
            <w:hideMark/>
          </w:tcPr>
          <w:p w14:paraId="4B728D9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ADBE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68375D1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1CF9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B6163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7F42E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EFBBAF0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1DD70FC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F52C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Effects of nitrogen application and irrigation water on grain yield and water use efficiency of safflower in Isfahan</w:t>
              </w:r>
            </w:hyperlink>
          </w:p>
          <w:p w14:paraId="3A57114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Maghami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Zahedi, M Gheysari</w:t>
            </w:r>
          </w:p>
          <w:p w14:paraId="393EB61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Isfahan University of Technology-Journal of Crop Production and Processing 4 …</w:t>
            </w:r>
          </w:p>
        </w:tc>
        <w:tc>
          <w:tcPr>
            <w:tcW w:w="0" w:type="auto"/>
            <w:vAlign w:val="center"/>
            <w:hideMark/>
          </w:tcPr>
          <w:p w14:paraId="35DCA6B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3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14:paraId="6CF5695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0566D42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5827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EBC18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6C939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4E4F2BE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57436BD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14D6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 principal components/singular spectrum analysis approach to ENSO and PDO influences on rainfall in western Iran</w:t>
              </w:r>
            </w:hyperlink>
          </w:p>
          <w:p w14:paraId="5A43FF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Monireh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Biabanaki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Seyed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Saeid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Jahangir Abedi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Julio ...</w:t>
            </w:r>
          </w:p>
          <w:p w14:paraId="7DA8E94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Hydrology Research 45 (2), 250</w:t>
            </w:r>
          </w:p>
        </w:tc>
        <w:tc>
          <w:tcPr>
            <w:tcW w:w="0" w:type="auto"/>
            <w:vAlign w:val="center"/>
            <w:hideMark/>
          </w:tcPr>
          <w:p w14:paraId="540B309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32</w:t>
              </w:r>
            </w:hyperlink>
          </w:p>
        </w:tc>
        <w:tc>
          <w:tcPr>
            <w:tcW w:w="0" w:type="auto"/>
            <w:vAlign w:val="center"/>
            <w:hideMark/>
          </w:tcPr>
          <w:p w14:paraId="4C5440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08F6FC7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E17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1989D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CA53A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64024D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355E7F3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1399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Development complex crop model based on CSM-CERES-Maize model for irrigation management and evaluating the maize growth simulations</w:t>
              </w:r>
            </w:hyperlink>
          </w:p>
          <w:p w14:paraId="269C5E7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SF Mousavi,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Zandparsa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57E166B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Water and Irrigation Management 3 (2), 121-133</w:t>
            </w:r>
          </w:p>
        </w:tc>
        <w:tc>
          <w:tcPr>
            <w:tcW w:w="0" w:type="auto"/>
            <w:vAlign w:val="center"/>
            <w:hideMark/>
          </w:tcPr>
          <w:p w14:paraId="7D2EE9C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CC3D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61CC2FE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2D59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08EAA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FF3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56FE5E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1D81494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95E9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Effects of Nitrogen Application and Irrigation Water on Grain Yield and Water use Efficiency of Safflower in Isfahan</w:t>
              </w:r>
            </w:hyperlink>
          </w:p>
          <w:p w14:paraId="325EF69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M Zahedi, 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Maghami</w:t>
            </w:r>
            <w:proofErr w:type="spellEnd"/>
          </w:p>
          <w:p w14:paraId="0025CA2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Tulīd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Farāvarī-i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Maḥṣūlāt-i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Zirā̒ī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Bāghī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C8295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E6777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67843FA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4DBC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CEF5A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B28AD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78BC230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524CCCA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58C5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genotypic and phenotypic variation and drought tolerance in the F3 families of linseed under drought stress condition.</w:t>
              </w:r>
            </w:hyperlink>
          </w:p>
          <w:p w14:paraId="1504FA5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Asgarinia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Mirlohi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Saeidi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Mohamadi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VS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Razavi</w:t>
            </w:r>
            <w:proofErr w:type="spellEnd"/>
          </w:p>
          <w:p w14:paraId="7B037E5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Crop Sciences 16 (2), Pe137-Pe150</w:t>
            </w:r>
          </w:p>
        </w:tc>
        <w:tc>
          <w:tcPr>
            <w:tcW w:w="0" w:type="auto"/>
            <w:vAlign w:val="center"/>
            <w:hideMark/>
          </w:tcPr>
          <w:p w14:paraId="5012C1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7A84C37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1179CB4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51EA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84E42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31619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77379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3A9779F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C271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Development complex crop model based on CSM-CERES-Maize model for irrigation management and evaluating the maize growth simulations</w:t>
              </w:r>
            </w:hyperlink>
          </w:p>
          <w:p w14:paraId="6194A6F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SF Mousavi,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Zandparsa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1ED7785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water and irrigation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managment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 (2), 121-133</w:t>
            </w:r>
          </w:p>
        </w:tc>
        <w:tc>
          <w:tcPr>
            <w:tcW w:w="0" w:type="auto"/>
            <w:vAlign w:val="center"/>
            <w:hideMark/>
          </w:tcPr>
          <w:p w14:paraId="4B2FF36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9880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2014</w:t>
            </w:r>
          </w:p>
        </w:tc>
      </w:tr>
      <w:tr w:rsidR="00F67C02" w:rsidRPr="00F67C02" w14:paraId="46E29DE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DC49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DC2EA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7F7577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ECFCF6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55E44D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4764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Vegetation Cover Type on Average, Maximum and Minimum Air Temperature in Isfahan City</w:t>
              </w:r>
            </w:hyperlink>
          </w:p>
          <w:p w14:paraId="1449CC1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Shafieyoun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Majidi, JA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SF Mousavi,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Slamian</w:t>
            </w:r>
            <w:proofErr w:type="spellEnd"/>
          </w:p>
          <w:p w14:paraId="6E269F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water and irrigation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managment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 (1), 97-109</w:t>
            </w:r>
          </w:p>
        </w:tc>
        <w:tc>
          <w:tcPr>
            <w:tcW w:w="0" w:type="auto"/>
            <w:vAlign w:val="center"/>
            <w:hideMark/>
          </w:tcPr>
          <w:p w14:paraId="5ABA928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4295515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</w:tr>
      <w:tr w:rsidR="00F67C02" w:rsidRPr="00F67C02" w14:paraId="46D5DD7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36B2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B1C36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A22E4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59DF45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511B5A4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2E2A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4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Estimation of genetic coefficients and evaluation of OILCROP-SUN model under different levels of nitrogen fertilizer</w:t>
              </w:r>
            </w:hyperlink>
          </w:p>
          <w:p w14:paraId="54AEEE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</w:p>
          <w:p w14:paraId="55FF79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and Soil Resources Conservation 2 (3), 1-12</w:t>
            </w:r>
          </w:p>
        </w:tc>
        <w:tc>
          <w:tcPr>
            <w:tcW w:w="0" w:type="auto"/>
            <w:vAlign w:val="center"/>
            <w:hideMark/>
          </w:tcPr>
          <w:p w14:paraId="44F102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0AC45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</w:tr>
      <w:tr w:rsidR="00F67C02" w:rsidRPr="00F67C02" w14:paraId="30DC0E3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34EC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D2F5B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299F9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519395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4938E9C2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928F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DSSAT Model for Nitrate Leaching under Different Water and Nitrogen Rates in Maize Field</w:t>
              </w:r>
            </w:hyperlink>
          </w:p>
          <w:p w14:paraId="6164DF8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Rabie, M Gheysari,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</w:p>
          <w:p w14:paraId="75DFEB1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17 (63), 71-80</w:t>
            </w:r>
          </w:p>
        </w:tc>
        <w:tc>
          <w:tcPr>
            <w:tcW w:w="0" w:type="auto"/>
            <w:vAlign w:val="center"/>
            <w:hideMark/>
          </w:tcPr>
          <w:p w14:paraId="2A4A18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778BCC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</w:tr>
      <w:tr w:rsidR="00F67C02" w:rsidRPr="00F67C02" w14:paraId="7FAB915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CA5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1D7EE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9AF4B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F35D3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3AC8740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B0F9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Partial Root-zone Drying and Deficit Irrigation on Yield and Yield Components of Maize</w:t>
              </w:r>
            </w:hyperlink>
          </w:p>
          <w:p w14:paraId="0CA313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Karandish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Shahnazari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F Abbasi,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</w:p>
          <w:p w14:paraId="67211CE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soil and water research 44 (1), 33-44</w:t>
            </w:r>
          </w:p>
        </w:tc>
        <w:tc>
          <w:tcPr>
            <w:tcW w:w="0" w:type="auto"/>
            <w:vAlign w:val="center"/>
            <w:hideMark/>
          </w:tcPr>
          <w:p w14:paraId="7C5E637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8</w:t>
              </w:r>
            </w:hyperlink>
            <w:hyperlink r:id="rId15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14:paraId="4C1ACA1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</w:tr>
      <w:tr w:rsidR="00F67C02" w:rsidRPr="00F67C02" w14:paraId="5E5CA1A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7306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A93B7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5BC9E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2B2EA4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B56963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342E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Investigation the application of a modern irrigation system and wastewater on physiological characteristics of olive trees in urban landscape (Olea europaea L. cv.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Roghani</w:t>
              </w:r>
              <w:proofErr w:type="spellEnd"/>
            </w:hyperlink>
          </w:p>
          <w:p w14:paraId="77BA2A7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NAAM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Nikbakht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A., M. Gheysari. N. Etemadi</w:t>
            </w:r>
          </w:p>
          <w:p w14:paraId="3BFD4C2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Horticultural Science and Technology 13 (4), 459-468</w:t>
            </w:r>
          </w:p>
        </w:tc>
        <w:tc>
          <w:tcPr>
            <w:tcW w:w="0" w:type="auto"/>
            <w:vAlign w:val="center"/>
            <w:hideMark/>
          </w:tcPr>
          <w:p w14:paraId="7F5EBA3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1BF36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2013</w:t>
            </w:r>
          </w:p>
        </w:tc>
      </w:tr>
      <w:tr w:rsidR="00F67C02" w:rsidRPr="00F67C02" w14:paraId="0D897EB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D419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5A7C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632B8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ECDD29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0E5ECE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4F4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efficiency of long-term weather data in trickle and sprinkler irrigation management</w:t>
              </w:r>
            </w:hyperlink>
          </w:p>
          <w:p w14:paraId="6405DF2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Amiri,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Movavejalahkami</w:t>
            </w:r>
            <w:proofErr w:type="spellEnd"/>
          </w:p>
          <w:p w14:paraId="504DA81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and Soil Resources Conservation 2 (1), 1-12</w:t>
            </w:r>
          </w:p>
        </w:tc>
        <w:tc>
          <w:tcPr>
            <w:tcW w:w="0" w:type="auto"/>
            <w:vAlign w:val="center"/>
            <w:hideMark/>
          </w:tcPr>
          <w:p w14:paraId="4E364F8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14969BD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170A2B5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E840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DB00C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BA2AD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C2D42A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300"/>
        <w:gridCol w:w="555"/>
      </w:tblGrid>
      <w:tr w:rsidR="00F67C02" w:rsidRPr="00F67C02" w14:paraId="476DC99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3EF2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Drought-tolerance indices in a tall fescue population and its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polycross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progenies</w:t>
              </w:r>
            </w:hyperlink>
          </w:p>
          <w:p w14:paraId="67DA218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Ebrahimiyan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MM Majidi,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Mirlohi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36441B3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Crop and Pasture Science 63 (4), 360-369</w:t>
            </w:r>
          </w:p>
        </w:tc>
        <w:tc>
          <w:tcPr>
            <w:tcW w:w="0" w:type="auto"/>
            <w:vAlign w:val="center"/>
            <w:hideMark/>
          </w:tcPr>
          <w:p w14:paraId="6DD5068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5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32</w:t>
              </w:r>
            </w:hyperlink>
          </w:p>
        </w:tc>
        <w:tc>
          <w:tcPr>
            <w:tcW w:w="0" w:type="auto"/>
            <w:vAlign w:val="center"/>
            <w:hideMark/>
          </w:tcPr>
          <w:p w14:paraId="2067C14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0A2C8B7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B335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4D85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F8BB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9EEE80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  <w:gridCol w:w="180"/>
        <w:gridCol w:w="555"/>
      </w:tblGrid>
      <w:tr w:rsidR="00F67C02" w:rsidRPr="00F67C02" w14:paraId="182D579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7932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Estimation soil water content under deficit irrigation by using DSSAT</w:t>
              </w:r>
            </w:hyperlink>
          </w:p>
          <w:p w14:paraId="0DE4433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Dokoohaki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SF Mousavi,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</w:p>
          <w:p w14:paraId="08F4445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water and irrigation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managment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 (1), 1-14</w:t>
            </w:r>
          </w:p>
        </w:tc>
        <w:tc>
          <w:tcPr>
            <w:tcW w:w="0" w:type="auto"/>
            <w:vAlign w:val="center"/>
            <w:hideMark/>
          </w:tcPr>
          <w:p w14:paraId="1DEF8F6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14:paraId="0A5C762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649E317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5EFC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4CA0C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C0B2F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DCF27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45E20A4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E43E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Investigation of polyacrylamide application under different tillage intensity on sediment and nitrogen losses in irrigated corn field</w:t>
              </w:r>
            </w:hyperlink>
          </w:p>
          <w:p w14:paraId="4B8ECC4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Roozbeh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Bahrami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Almassi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MJ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Sheikhdavoodi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F Abbasi, ...</w:t>
            </w:r>
          </w:p>
          <w:p w14:paraId="403EB8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Australian Journal of Crop Science 6 (6), 963</w:t>
            </w:r>
          </w:p>
        </w:tc>
        <w:tc>
          <w:tcPr>
            <w:tcW w:w="0" w:type="auto"/>
            <w:vAlign w:val="center"/>
            <w:hideMark/>
          </w:tcPr>
          <w:p w14:paraId="4134F24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14:paraId="273F63B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208046E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002C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66873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5E58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42D9EE7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009B8D1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5F59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Optimal Allocation of Allowable Head Loss to Solid-Set Irrigation System with Movable Sprinkler Subunits</w:t>
              </w:r>
            </w:hyperlink>
          </w:p>
          <w:p w14:paraId="521B441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SH Sadeghi,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Kavyani</w:t>
            </w:r>
            <w:proofErr w:type="spellEnd"/>
          </w:p>
          <w:p w14:paraId="7B104D4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JWSS-Isfahan University of Technology 16 (59), 31-44</w:t>
            </w:r>
          </w:p>
        </w:tc>
        <w:tc>
          <w:tcPr>
            <w:tcW w:w="0" w:type="auto"/>
            <w:vAlign w:val="center"/>
            <w:hideMark/>
          </w:tcPr>
          <w:p w14:paraId="3B722AC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F3F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7D6FC07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0AE1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5A41A3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8EEEE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38CB4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23592D4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A9E6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Sensitivity analysis of CSM-CERES-MAIZE to field capacity in simulation of nitrogen fate</w:t>
              </w:r>
            </w:hyperlink>
          </w:p>
          <w:p w14:paraId="01FAF5A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Malekian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13AF292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and Soil Resources Conservation 1 (2), 1-14</w:t>
            </w:r>
          </w:p>
        </w:tc>
        <w:tc>
          <w:tcPr>
            <w:tcW w:w="0" w:type="auto"/>
            <w:vAlign w:val="center"/>
            <w:hideMark/>
          </w:tcPr>
          <w:p w14:paraId="41CA0E4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921C6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26581A0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AF91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A31B0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50F1C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EBB4B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0D65081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FD9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Sensitivity analysis of CSM-CERES-MAIZE to field capacity in simulation of nitrogen fate</w:t>
              </w:r>
            </w:hyperlink>
          </w:p>
          <w:p w14:paraId="58D8E51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Malekian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13DA7F5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and Soil Resources Conservation 1 (2), 1-14</w:t>
            </w:r>
          </w:p>
        </w:tc>
        <w:tc>
          <w:tcPr>
            <w:tcW w:w="0" w:type="auto"/>
            <w:vAlign w:val="center"/>
            <w:hideMark/>
          </w:tcPr>
          <w:p w14:paraId="40535B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E2BC7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4D5EC87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4DCB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C3F0F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00B65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83D804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6CB8DAA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F2F1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CALIBRATION AND EVALUATION OF THE CSM-CERES-MAIZE MODEL FOR MAIZE HYBRID 704 SINGLE-CROSS IN VARAMIN</w:t>
              </w:r>
            </w:hyperlink>
          </w:p>
          <w:p w14:paraId="166E2C2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 RABIEI, SM MIRLATIFI, M GHEYSARI</w:t>
            </w:r>
          </w:p>
          <w:p w14:paraId="1BA14B0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WATER AND SOIL (AGRICULTURAL SCIENCES AND TECHNOLOGY) 26 (2), 290-299</w:t>
            </w:r>
          </w:p>
        </w:tc>
        <w:tc>
          <w:tcPr>
            <w:tcW w:w="0" w:type="auto"/>
            <w:vAlign w:val="center"/>
            <w:hideMark/>
          </w:tcPr>
          <w:p w14:paraId="15C9455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6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5A14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056F4A7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881C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8650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D7CA0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9876BE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0634B6B1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24B4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Effect of partial root-zone drying (PRD) and deficit irrigation on Nitrogen uptake and leaching in maize</w:t>
              </w:r>
            </w:hyperlink>
          </w:p>
          <w:p w14:paraId="394E2FD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Karandish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Shahnazari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Gheisari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F Abbasi</w:t>
            </w:r>
          </w:p>
          <w:p w14:paraId="078E378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water and irrigation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managment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 (2), 85-98</w:t>
            </w:r>
          </w:p>
        </w:tc>
        <w:tc>
          <w:tcPr>
            <w:tcW w:w="0" w:type="auto"/>
            <w:vAlign w:val="center"/>
            <w:hideMark/>
          </w:tcPr>
          <w:p w14:paraId="75F5098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14:paraId="547ACD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4ED03F8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159A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E91BB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D9BA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623116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2E7DE19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EE4E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SILAGE MAIZE YIELD PREDICTION USING ARTIFICIAL NEURAL NETWORKS</w:t>
              </w:r>
            </w:hyperlink>
          </w:p>
          <w:p w14:paraId="15800E8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 BAGHERI, M GHEYSARI, SH AYOUBI, N LAVAEE</w:t>
            </w:r>
          </w:p>
          <w:p w14:paraId="6CBAACC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PLANT PRODUCTION (JOURNAL OF AGRICULTURAL SCIENCES AND NATURAL …</w:t>
            </w:r>
          </w:p>
        </w:tc>
        <w:tc>
          <w:tcPr>
            <w:tcW w:w="0" w:type="auto"/>
            <w:vAlign w:val="center"/>
            <w:hideMark/>
          </w:tcPr>
          <w:p w14:paraId="5084518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14:paraId="7F3850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4E37590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5093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7E8FB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5D37E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C5EA0B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300"/>
        <w:gridCol w:w="555"/>
      </w:tblGrid>
      <w:tr w:rsidR="00F67C02" w:rsidRPr="00F67C02" w14:paraId="0BFC360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8FB3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Application of L-moments for regional frequency analysis of monthly drought indexes</w:t>
              </w:r>
            </w:hyperlink>
          </w:p>
          <w:p w14:paraId="2BD9C87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Hassanzadeh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J Abedi-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5CED520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Hydrologic Engineering 17 (1), 32-42</w:t>
            </w:r>
          </w:p>
        </w:tc>
        <w:tc>
          <w:tcPr>
            <w:tcW w:w="0" w:type="auto"/>
            <w:vAlign w:val="center"/>
            <w:hideMark/>
          </w:tcPr>
          <w:p w14:paraId="176FCE1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45</w:t>
              </w:r>
            </w:hyperlink>
          </w:p>
        </w:tc>
        <w:tc>
          <w:tcPr>
            <w:tcW w:w="0" w:type="auto"/>
            <w:vAlign w:val="center"/>
            <w:hideMark/>
          </w:tcPr>
          <w:p w14:paraId="374277D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2012</w:t>
            </w:r>
          </w:p>
        </w:tc>
      </w:tr>
      <w:tr w:rsidR="00F67C02" w:rsidRPr="00F67C02" w14:paraId="47430F5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119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1F0E5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75EE4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2B0EFA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606311E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7881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Assessment of drought tolerance indices in tall fescue genotypes (Festuca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arundinasea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Schreb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.)</w:t>
              </w:r>
            </w:hyperlink>
          </w:p>
          <w:p w14:paraId="355C450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Ebrahimiyan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Majidi,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Mirluhi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2FCFF3C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Rangelands and Forests Plant Breeding and Genetic …</w:t>
            </w:r>
          </w:p>
        </w:tc>
        <w:tc>
          <w:tcPr>
            <w:tcW w:w="0" w:type="auto"/>
            <w:vAlign w:val="center"/>
            <w:hideMark/>
          </w:tcPr>
          <w:p w14:paraId="57C71C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98E3A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</w:tr>
      <w:tr w:rsidR="00F67C02" w:rsidRPr="00F67C02" w14:paraId="2E402BE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3A62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F95BE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47F99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EE0AF9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491C03B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CB43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the Christiansen method for calculation of friction head loss in horizontal sprinkler laterals: Effect of variable outflow in outlets</w:t>
              </w:r>
            </w:hyperlink>
          </w:p>
          <w:p w14:paraId="2E5B11D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SH Sadeghi, SF Mousavi, M Gheysari, SHR Sadeghi</w:t>
            </w:r>
          </w:p>
          <w:p w14:paraId="76C7B6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Iranian Journal of Science and Technology. Transactions of Civil Engineering …</w:t>
            </w:r>
          </w:p>
        </w:tc>
        <w:tc>
          <w:tcPr>
            <w:tcW w:w="0" w:type="auto"/>
            <w:vAlign w:val="center"/>
            <w:hideMark/>
          </w:tcPr>
          <w:p w14:paraId="669FE7D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14:paraId="1F8EECB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</w:tr>
      <w:tr w:rsidR="00F67C02" w:rsidRPr="00F67C02" w14:paraId="36512DB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8730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F0C52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C94B0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542A03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5D13952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C8F1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7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Application of L-moment for evaluating drought indices of cumulative precipitation deficit (CPD) and maximum precipitation deficit (MPD) based on regional frequency analysis</w:t>
              </w:r>
            </w:hyperlink>
          </w:p>
          <w:p w14:paraId="5E69D1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Hassanzadeh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Eslamian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J Abedi-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Koupai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  <w:p w14:paraId="1CA54F8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International Journal of Hydrology Science and Technology 1 (1-2), 88-104</w:t>
            </w:r>
          </w:p>
        </w:tc>
        <w:tc>
          <w:tcPr>
            <w:tcW w:w="0" w:type="auto"/>
            <w:vAlign w:val="center"/>
            <w:hideMark/>
          </w:tcPr>
          <w:p w14:paraId="0CE896A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14:paraId="51E86FB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2011</w:t>
            </w:r>
          </w:p>
        </w:tc>
      </w:tr>
      <w:tr w:rsidR="00F67C02" w:rsidRPr="00F67C02" w14:paraId="211F07E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DDDC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42B2C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D143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E7F6656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77B346A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5D24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Relationship between air and media temperature in frequently irrigated containerized nursery plants</w:t>
              </w:r>
            </w:hyperlink>
          </w:p>
          <w:p w14:paraId="00E0A9E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AG y Garcia,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45E236D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Canadian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BiosystemsEngineering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/Le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génie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des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biosystèmes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au Canada 52, 1.19-1.34</w:t>
            </w:r>
          </w:p>
        </w:tc>
        <w:tc>
          <w:tcPr>
            <w:tcW w:w="0" w:type="auto"/>
            <w:vAlign w:val="center"/>
            <w:hideMark/>
          </w:tcPr>
          <w:p w14:paraId="125FAE7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14:paraId="7BB55C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2010</w:t>
            </w:r>
          </w:p>
        </w:tc>
      </w:tr>
      <w:tr w:rsidR="00F67C02" w:rsidRPr="00F67C02" w14:paraId="17CB5A5A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B457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94F8B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16627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55E53E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  <w:gridCol w:w="180"/>
        <w:gridCol w:w="555"/>
      </w:tblGrid>
      <w:tr w:rsidR="00F67C02" w:rsidRPr="00F67C02" w14:paraId="7D56500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85E5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Nitrate removal of drainage water with barley straw as a bioreactor filter</w:t>
              </w:r>
            </w:hyperlink>
          </w:p>
          <w:p w14:paraId="6C58930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SE Hashemi,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Heidarpour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Madani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SF Mousavi, ...</w:t>
            </w:r>
          </w:p>
          <w:p w14:paraId="1D0CBEA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9th International Drainage Symposium held jointly with CIGR and CSBE/SCGAB …</w:t>
            </w:r>
          </w:p>
        </w:tc>
        <w:tc>
          <w:tcPr>
            <w:tcW w:w="0" w:type="auto"/>
            <w:vAlign w:val="center"/>
            <w:hideMark/>
          </w:tcPr>
          <w:p w14:paraId="0CFA90C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14:paraId="03916ED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2010</w:t>
            </w:r>
          </w:p>
        </w:tc>
      </w:tr>
      <w:tr w:rsidR="00F67C02" w:rsidRPr="00F67C02" w14:paraId="206F5A1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E42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665EB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4BD67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AE0DDEE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5"/>
        <w:gridCol w:w="420"/>
        <w:gridCol w:w="555"/>
      </w:tblGrid>
      <w:tr w:rsidR="00F67C02" w:rsidRPr="00F67C02" w14:paraId="23F6948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ED3A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Nitrate leaching in a silage maize field under different irrigation and nitrogen fertilizer rates</w:t>
              </w:r>
            </w:hyperlink>
          </w:p>
          <w:p w14:paraId="00FB29A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Asadi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3E79C00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96 (6), 946-954</w:t>
            </w:r>
          </w:p>
        </w:tc>
        <w:tc>
          <w:tcPr>
            <w:tcW w:w="0" w:type="auto"/>
            <w:vAlign w:val="center"/>
            <w:hideMark/>
          </w:tcPr>
          <w:p w14:paraId="5FC9075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301</w:t>
              </w:r>
            </w:hyperlink>
          </w:p>
        </w:tc>
        <w:tc>
          <w:tcPr>
            <w:tcW w:w="0" w:type="auto"/>
            <w:vAlign w:val="center"/>
            <w:hideMark/>
          </w:tcPr>
          <w:p w14:paraId="3E2B736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2009</w:t>
            </w:r>
          </w:p>
        </w:tc>
      </w:tr>
      <w:tr w:rsidR="00F67C02" w:rsidRPr="00F67C02" w14:paraId="7E862C5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DBB2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F2213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F0DE1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C60FB92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1"/>
        <w:gridCol w:w="420"/>
        <w:gridCol w:w="555"/>
      </w:tblGrid>
      <w:tr w:rsidR="00F67C02" w:rsidRPr="00F67C02" w14:paraId="175EBE3B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FFFC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Interaction of water and nitrogen on maize grown for silage</w:t>
              </w:r>
            </w:hyperlink>
          </w:p>
          <w:p w14:paraId="282388B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Bannayan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7640F37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agricultural water management 96 (5), 809-821</w:t>
            </w:r>
          </w:p>
        </w:tc>
        <w:tc>
          <w:tcPr>
            <w:tcW w:w="0" w:type="auto"/>
            <w:vAlign w:val="center"/>
            <w:hideMark/>
          </w:tcPr>
          <w:p w14:paraId="34C97A1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179</w:t>
              </w:r>
            </w:hyperlink>
          </w:p>
        </w:tc>
        <w:tc>
          <w:tcPr>
            <w:tcW w:w="0" w:type="auto"/>
            <w:vAlign w:val="center"/>
            <w:hideMark/>
          </w:tcPr>
          <w:p w14:paraId="305DBE6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2009</w:t>
            </w:r>
          </w:p>
        </w:tc>
      </w:tr>
      <w:tr w:rsidR="00F67C02" w:rsidRPr="00F67C02" w14:paraId="37F4831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4891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FD19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D2542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A54DD8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CCB5D0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40A7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8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Characterizing the Seasonal Variation of Temperature and Moisture of Containerized Crops Media</w:t>
              </w:r>
            </w:hyperlink>
          </w:p>
          <w:p w14:paraId="4FD16EE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X Randolph, Y Scholar, M Gheysari, A Suleiman,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99B78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2223F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2008</w:t>
            </w:r>
          </w:p>
        </w:tc>
      </w:tr>
      <w:tr w:rsidR="00F67C02" w:rsidRPr="00F67C02" w14:paraId="3FAF31D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BBCC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45771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F720B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18271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6515429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0DF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Characterizing the seasonal variation of temperature and moisture of containerized crops media</w:t>
              </w:r>
            </w:hyperlink>
          </w:p>
          <w:p w14:paraId="6299979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AY Garcia, X Randolph, M Gheysari, A Suleiman, S Chandler, ...</w:t>
            </w:r>
          </w:p>
          <w:p w14:paraId="3959599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American Society of Agricultural and Biological Engineers Annual …</w:t>
            </w:r>
          </w:p>
        </w:tc>
        <w:tc>
          <w:tcPr>
            <w:tcW w:w="0" w:type="auto"/>
            <w:vAlign w:val="center"/>
            <w:hideMark/>
          </w:tcPr>
          <w:p w14:paraId="33CED89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58C1F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2008</w:t>
            </w:r>
          </w:p>
        </w:tc>
      </w:tr>
      <w:tr w:rsidR="00F67C02" w:rsidRPr="00F67C02" w14:paraId="39EB02C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9A23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C099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DE0ED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D55AA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6"/>
        <w:gridCol w:w="66"/>
        <w:gridCol w:w="555"/>
      </w:tblGrid>
      <w:tr w:rsidR="00F67C02" w:rsidRPr="00F67C02" w14:paraId="6308FA2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305B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Relation between Air and Media Temperature of Containerized Nursery Crops</w:t>
              </w:r>
            </w:hyperlink>
          </w:p>
          <w:p w14:paraId="51FF29E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AG y Garcia,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44F7566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2008 Providence, Rhode Island, June 29–July 2, 2008, 1</w:t>
            </w:r>
          </w:p>
        </w:tc>
        <w:tc>
          <w:tcPr>
            <w:tcW w:w="0" w:type="auto"/>
            <w:vAlign w:val="center"/>
            <w:hideMark/>
          </w:tcPr>
          <w:p w14:paraId="5FB9FB2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E4727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2008</w:t>
            </w:r>
          </w:p>
        </w:tc>
      </w:tr>
      <w:tr w:rsidR="00F67C02" w:rsidRPr="00F67C02" w14:paraId="61F28D0F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194C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65F56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8553F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11A54FD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619E3708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B2DE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Water Use Efficiency of Silage Maize Under Deficit Irrigation and Nitrogen Fertigation.</w:t>
              </w:r>
            </w:hyperlink>
          </w:p>
          <w:p w14:paraId="2B5CAF0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1DB3EE5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ASA-CSSA-SSSA 2007 International Annual Meetings, November 4–8, New Orleans …</w:t>
            </w:r>
          </w:p>
        </w:tc>
        <w:tc>
          <w:tcPr>
            <w:tcW w:w="0" w:type="auto"/>
            <w:vAlign w:val="center"/>
            <w:hideMark/>
          </w:tcPr>
          <w:p w14:paraId="1ACB8C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14:paraId="0DD5E42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2007</w:t>
            </w:r>
          </w:p>
        </w:tc>
      </w:tr>
      <w:tr w:rsidR="00F67C02" w:rsidRPr="00F67C02" w14:paraId="41B3CD6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214B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D145B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6B33E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DC0578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1EB68BA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A9BA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The Impact of Different Levels of Nitrogen Fertigation and Irrigation on Nitrogen Leaching of Corn Silage</w:t>
              </w:r>
            </w:hyperlink>
          </w:p>
          <w:p w14:paraId="0FC1D49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MS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Asadi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1A069CE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2007 ASAE Annual Meeting, 1</w:t>
            </w:r>
          </w:p>
        </w:tc>
        <w:tc>
          <w:tcPr>
            <w:tcW w:w="0" w:type="auto"/>
            <w:vAlign w:val="center"/>
            <w:hideMark/>
          </w:tcPr>
          <w:p w14:paraId="0ABED65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563086F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2007</w:t>
            </w:r>
          </w:p>
        </w:tc>
      </w:tr>
      <w:tr w:rsidR="00F67C02" w:rsidRPr="00F67C02" w14:paraId="1764D64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8119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67566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A55A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27CA61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180"/>
        <w:gridCol w:w="555"/>
      </w:tblGrid>
      <w:tr w:rsidR="00F67C02" w:rsidRPr="00F67C02" w14:paraId="27E146C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C09A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NITRATE NITROGEN LEACHING IN A CORN SILAGE FIELD FERTIGATED VIA A SPRINKLER IRRIGATION SYSTEM</w:t>
              </w:r>
            </w:hyperlink>
          </w:p>
          <w:p w14:paraId="2A0B5B4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 GHEYSARI, SM MIRLATIFI, M HOMAEI, ME ASADI</w:t>
            </w:r>
          </w:p>
          <w:p w14:paraId="10BAA10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AGRICULTURAL ENGINEERING RESEARCH 7 (29), 101-118</w:t>
            </w:r>
          </w:p>
        </w:tc>
        <w:tc>
          <w:tcPr>
            <w:tcW w:w="0" w:type="auto"/>
            <w:vAlign w:val="center"/>
            <w:hideMark/>
          </w:tcPr>
          <w:p w14:paraId="62C0F77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1FE178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2007</w:t>
            </w:r>
          </w:p>
        </w:tc>
      </w:tr>
      <w:tr w:rsidR="00F67C02" w:rsidRPr="00F67C02" w14:paraId="63718E0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4CD2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2040D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645DD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625280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66"/>
        <w:gridCol w:w="555"/>
      </w:tblGrid>
      <w:tr w:rsidR="00F67C02" w:rsidRPr="00F67C02" w14:paraId="551B378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3B59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Nitrate leaching in a corn silage field fertigated via sprinkler irrigation system.</w:t>
              </w:r>
            </w:hyperlink>
          </w:p>
          <w:p w14:paraId="0A5956F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Asadi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G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Hoogenboom</w:t>
            </w:r>
            <w:proofErr w:type="spellEnd"/>
          </w:p>
          <w:p w14:paraId="2069182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Proceedings of the International Agricultural Engineering Conference …</w:t>
            </w:r>
          </w:p>
        </w:tc>
        <w:tc>
          <w:tcPr>
            <w:tcW w:w="0" w:type="auto"/>
            <w:vAlign w:val="center"/>
            <w:hideMark/>
          </w:tcPr>
          <w:p w14:paraId="7AD1016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30FB0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2007</w:t>
            </w:r>
          </w:p>
        </w:tc>
      </w:tr>
      <w:tr w:rsidR="00F67C02" w:rsidRPr="00F67C02" w14:paraId="5CCAD1F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EE7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6C4EF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1E12F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E5E611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180"/>
        <w:gridCol w:w="555"/>
      </w:tblGrid>
      <w:tr w:rsidR="00F67C02" w:rsidRPr="00F67C02" w14:paraId="7C611C3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8053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199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Maize Response to a Deficit-irrigation Strategy in a Dry Region</w:t>
              </w:r>
            </w:hyperlink>
          </w:p>
          <w:p w14:paraId="47AE317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Amiri, M Gheysari, TP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Trooien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P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Asgarinia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Z Amiri</w:t>
            </w:r>
          </w:p>
          <w:p w14:paraId="00AC1AD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ASABE/CSBE North Central Intersectional Meeting, 1</w:t>
            </w:r>
          </w:p>
        </w:tc>
        <w:tc>
          <w:tcPr>
            <w:tcW w:w="0" w:type="auto"/>
            <w:vAlign w:val="center"/>
            <w:hideMark/>
          </w:tcPr>
          <w:p w14:paraId="658D781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0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14:paraId="7F445AE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2006</w:t>
            </w:r>
          </w:p>
        </w:tc>
      </w:tr>
      <w:tr w:rsidR="00F67C02" w:rsidRPr="00F67C02" w14:paraId="5F98943E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4A6B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FCF65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82B64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B7BFA6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300"/>
        <w:gridCol w:w="555"/>
      </w:tblGrid>
      <w:tr w:rsidR="00F67C02" w:rsidRPr="00F67C02" w14:paraId="213305E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2CA4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1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Determination of crop water use and crop coefficient of corn silage based on crop growth stages</w:t>
              </w:r>
            </w:hyperlink>
          </w:p>
          <w:p w14:paraId="4357569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Gheysari,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Homaee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ME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Asadi</w:t>
            </w:r>
            <w:proofErr w:type="spellEnd"/>
          </w:p>
          <w:p w14:paraId="08A2CE2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Iranian Journal of Agricultural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Engineeing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Research 7 (26), 125-142</w:t>
            </w:r>
          </w:p>
        </w:tc>
        <w:tc>
          <w:tcPr>
            <w:tcW w:w="0" w:type="auto"/>
            <w:vAlign w:val="center"/>
            <w:hideMark/>
          </w:tcPr>
          <w:p w14:paraId="68CB977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2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15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DABC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2006</w:t>
            </w:r>
          </w:p>
        </w:tc>
      </w:tr>
      <w:tr w:rsidR="00F67C02" w:rsidRPr="00F67C02" w14:paraId="11F1904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6FD6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E4745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502D9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B3819BA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9"/>
        <w:gridCol w:w="66"/>
        <w:gridCol w:w="555"/>
      </w:tblGrid>
      <w:tr w:rsidR="00F67C02" w:rsidRPr="00F67C02" w14:paraId="719F6195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FE80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3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HYDRAULIC PERFORMANCE OF HYDRO FLUME (GATED PIPE) GATES</w:t>
              </w:r>
            </w:hyperlink>
          </w:p>
          <w:p w14:paraId="58B577A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 GHEYSARI, SM MIRLATIFI</w:t>
            </w:r>
          </w:p>
          <w:p w14:paraId="44BC78C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AGRICULTURAL SCIENCES AND NATURAL RESOURCES 9 (2), 105-115</w:t>
            </w:r>
          </w:p>
        </w:tc>
        <w:tc>
          <w:tcPr>
            <w:tcW w:w="0" w:type="auto"/>
            <w:vAlign w:val="center"/>
            <w:hideMark/>
          </w:tcPr>
          <w:p w14:paraId="0D72DAE4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4419D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2002</w:t>
            </w:r>
          </w:p>
        </w:tc>
      </w:tr>
      <w:tr w:rsidR="00F67C02" w:rsidRPr="00F67C02" w14:paraId="2817867C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F783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446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FFD83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8F1339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  <w:gridCol w:w="66"/>
        <w:gridCol w:w="81"/>
      </w:tblGrid>
      <w:tr w:rsidR="00F67C02" w:rsidRPr="00F67C02" w14:paraId="62BF767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132D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4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Effect of Applied Nitrogen Fertilizer and Irrigation Strategies on Yield, Nitrogen and Water Productivity of Winter Wheat and Barley in Upstream of </w:t>
              </w:r>
              <w:proofErr w:type="spellStart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Zayandehrud</w:t>
              </w:r>
              <w:proofErr w:type="spellEnd"/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River Basin …</w:t>
              </w:r>
            </w:hyperlink>
          </w:p>
          <w:p w14:paraId="0A67763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Amirhajloo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Shayannejad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Shirvani</w:t>
            </w:r>
            <w:proofErr w:type="spellEnd"/>
          </w:p>
          <w:p w14:paraId="3E2EB9E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Nitrogen and Water Productivity of Winter Wheat and Barley in Upstream of …</w:t>
            </w:r>
          </w:p>
        </w:tc>
        <w:tc>
          <w:tcPr>
            <w:tcW w:w="0" w:type="auto"/>
            <w:vAlign w:val="center"/>
            <w:hideMark/>
          </w:tcPr>
          <w:p w14:paraId="219DB26C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D2B03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7C02" w:rsidRPr="00F67C02" w14:paraId="6BA9C326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175F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86AB45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652E3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AB06F3B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66"/>
        <w:gridCol w:w="81"/>
      </w:tblGrid>
      <w:tr w:rsidR="00F67C02" w:rsidRPr="00F67C02" w14:paraId="25FB336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80FF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5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Simulation of Soil Respiration at Hourly Time Step</w:t>
              </w:r>
            </w:hyperlink>
          </w:p>
          <w:p w14:paraId="03792EE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 DOKOOHAKI, F MIGUEZ, TOM SAUER, M GHEYSARI</w:t>
            </w:r>
          </w:p>
        </w:tc>
        <w:tc>
          <w:tcPr>
            <w:tcW w:w="0" w:type="auto"/>
            <w:vAlign w:val="center"/>
            <w:hideMark/>
          </w:tcPr>
          <w:p w14:paraId="5B0A1CC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FEE09A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7C02" w:rsidRPr="00F67C02" w14:paraId="17428CE9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0173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B76B2E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978126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249504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  <w:gridCol w:w="66"/>
        <w:gridCol w:w="81"/>
      </w:tblGrid>
      <w:tr w:rsidR="00F67C02" w:rsidRPr="00F67C02" w14:paraId="7071743D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5BA8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6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EVALUATION OF FLUENT SOFTWARE FOR SIMULATION AND COSTRUCTION OF A VARIABLE RATE SPRINKLER FOR AN AUTONOMOUS IRRIGATION SYSTEM</w:t>
              </w:r>
            </w:hyperlink>
          </w:p>
          <w:p w14:paraId="6480D10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 ROSHAN, SJ RAZAVI, M GHEYSARI</w:t>
            </w:r>
          </w:p>
          <w:p w14:paraId="3CE02ED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JOURNAL OF AGRICULTURAL MACHINERY 4 (2), 176-183</w:t>
            </w:r>
          </w:p>
        </w:tc>
        <w:tc>
          <w:tcPr>
            <w:tcW w:w="0" w:type="auto"/>
            <w:vAlign w:val="center"/>
            <w:hideMark/>
          </w:tcPr>
          <w:p w14:paraId="7F72EA5D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95EB5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7C02" w:rsidRPr="00F67C02" w14:paraId="4E1FEE63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451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B76F39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32B39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A091997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66"/>
        <w:gridCol w:w="81"/>
      </w:tblGrid>
      <w:tr w:rsidR="00F67C02" w:rsidRPr="00F67C02" w14:paraId="367EA2F7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7969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7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Development of a crop coefficient model for sunflower to save water in arid region</w:t>
              </w:r>
            </w:hyperlink>
          </w:p>
          <w:p w14:paraId="2BC8E571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Kiani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M Gheysari, B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Mostafazadeh-Fard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MM Majidi</w:t>
            </w:r>
          </w:p>
        </w:tc>
        <w:tc>
          <w:tcPr>
            <w:tcW w:w="0" w:type="auto"/>
            <w:vAlign w:val="center"/>
            <w:hideMark/>
          </w:tcPr>
          <w:p w14:paraId="5516D79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58ECBB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67C02" w:rsidRPr="00F67C02" w14:paraId="766EE8C4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EC030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5FBED8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2909E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7E4AA55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7"/>
        <w:gridCol w:w="66"/>
        <w:gridCol w:w="81"/>
      </w:tblGrid>
      <w:tr w:rsidR="00F67C02" w:rsidRPr="00F67C02" w14:paraId="2C813060" w14:textId="77777777" w:rsidTr="00F67C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72D8F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208" w:history="1">
              <w:r w:rsidRPr="00F67C0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Agricultural Nitrate Contamination in Groundwater and Protection Strategies: Case Study</w:t>
              </w:r>
            </w:hyperlink>
          </w:p>
          <w:p w14:paraId="234BA702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 Rabie, SM </w:t>
            </w:r>
            <w:proofErr w:type="spellStart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Mirlatifi</w:t>
            </w:r>
            <w:proofErr w:type="spellEnd"/>
            <w:r w:rsidRPr="00F67C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M Gheysari</w:t>
            </w:r>
          </w:p>
        </w:tc>
        <w:tc>
          <w:tcPr>
            <w:tcW w:w="0" w:type="auto"/>
            <w:vAlign w:val="center"/>
            <w:hideMark/>
          </w:tcPr>
          <w:p w14:paraId="2852CC53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754267" w14:textId="77777777" w:rsidR="00F67C02" w:rsidRPr="00F67C02" w:rsidRDefault="00F67C02" w:rsidP="00F67C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29AD3C" w14:textId="77777777" w:rsidR="00F67C02" w:rsidRPr="00F67C02" w:rsidRDefault="00F67C02" w:rsidP="00F67C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67C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Articles 1–119</w:t>
      </w:r>
    </w:p>
    <w:p w14:paraId="429B5317" w14:textId="77777777" w:rsidR="006B36B3" w:rsidRDefault="006B36B3"/>
    <w:sectPr w:rsidR="006B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D0"/>
    <w:rsid w:val="006B36B3"/>
    <w:rsid w:val="00CE41D0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A387C-2B52-4CAD-AD4F-53B4ECFC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6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67C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C02"/>
    <w:rPr>
      <w:color w:val="800080"/>
      <w:u w:val="single"/>
    </w:rPr>
  </w:style>
  <w:style w:type="character" w:customStyle="1" w:styleId="gsico">
    <w:name w:val="gs_ico"/>
    <w:basedOn w:val="DefaultParagraphFont"/>
    <w:rsid w:val="00F67C02"/>
  </w:style>
  <w:style w:type="character" w:customStyle="1" w:styleId="gscprfbtnlbl">
    <w:name w:val="gsc_prf_btn_lbl"/>
    <w:basedOn w:val="DefaultParagraphFont"/>
    <w:rsid w:val="00F67C02"/>
  </w:style>
  <w:style w:type="character" w:customStyle="1" w:styleId="gsbtnaptw">
    <w:name w:val="gs_btnaptw"/>
    <w:basedOn w:val="DefaultParagraphFont"/>
    <w:rsid w:val="00F67C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C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C02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C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C02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gscah">
    <w:name w:val="gsc_a_h"/>
    <w:basedOn w:val="DefaultParagraphFont"/>
    <w:rsid w:val="00F67C02"/>
  </w:style>
  <w:style w:type="character" w:customStyle="1" w:styleId="gscam">
    <w:name w:val="gsc_a_m"/>
    <w:basedOn w:val="DefaultParagraphFont"/>
    <w:rsid w:val="00F6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lar.google.com/scholar?oi=bibs&amp;hl=en&amp;cites=15692755178485636579" TargetMode="External"/><Relationship Id="rId21" Type="http://schemas.openxmlformats.org/officeDocument/2006/relationships/hyperlink" Target="https://scholar.google.com/scholar?oi=bibs&amp;hl=en&amp;cites=14691223933230674735" TargetMode="External"/><Relationship Id="rId42" Type="http://schemas.openxmlformats.org/officeDocument/2006/relationships/hyperlink" Target="https://scholar.google.com/scholar?oi=bibs&amp;hl=en&amp;cites=17378566550572508049" TargetMode="External"/><Relationship Id="rId63" Type="http://schemas.openxmlformats.org/officeDocument/2006/relationships/hyperlink" Target="https://scholar.google.com/citations?view_op=view_citation&amp;hl=en&amp;user=Ecm0-PAAAAAJ&amp;cstart=20&amp;pagesize=80&amp;sortby=pubdate&amp;citation_for_view=Ecm0-PAAAAAJ:6_hjMsCP8ZoC" TargetMode="External"/><Relationship Id="rId84" Type="http://schemas.openxmlformats.org/officeDocument/2006/relationships/hyperlink" Target="https://scholar.google.com/citations?view_op=view_citation&amp;hl=en&amp;user=Ecm0-PAAAAAJ&amp;cstart=20&amp;pagesize=80&amp;sortby=pubdate&amp;citation_for_view=Ecm0-PAAAAAJ:jU7OWUQzBzMC" TargetMode="External"/><Relationship Id="rId138" Type="http://schemas.openxmlformats.org/officeDocument/2006/relationships/hyperlink" Target="https://scholar.google.com/citations?view_op=view_citation&amp;hl=en&amp;user=Ecm0-PAAAAAJ&amp;cstart=20&amp;pagesize=80&amp;sortby=pubdate&amp;citation_for_view=Ecm0-PAAAAAJ:DBa1UEJaJKAC" TargetMode="External"/><Relationship Id="rId159" Type="http://schemas.openxmlformats.org/officeDocument/2006/relationships/hyperlink" Target="https://scholar.google.com/scholar?oi=bibs&amp;hl=en&amp;cites=987896902697882501" TargetMode="External"/><Relationship Id="rId170" Type="http://schemas.openxmlformats.org/officeDocument/2006/relationships/hyperlink" Target="https://scholar.google.com/citations?view_op=view_citation&amp;hl=en&amp;user=Ecm0-PAAAAAJ&amp;cstart=20&amp;pagesize=80&amp;sortby=pubdate&amp;citation_for_view=Ecm0-PAAAAAJ:Zph67rFs4hoC" TargetMode="External"/><Relationship Id="rId191" Type="http://schemas.openxmlformats.org/officeDocument/2006/relationships/hyperlink" Target="https://scholar.google.com/citations?view_op=view_citation&amp;hl=en&amp;user=Ecm0-PAAAAAJ&amp;cstart=100&amp;pagesize=100&amp;sortby=pubdate&amp;citation_for_view=Ecm0-PAAAAAJ:MhiOAD_qIWkC" TargetMode="External"/><Relationship Id="rId205" Type="http://schemas.openxmlformats.org/officeDocument/2006/relationships/hyperlink" Target="https://scholar.google.com/citations?view_op=view_citation&amp;hl=en&amp;user=Ecm0-PAAAAAJ&amp;cstart=100&amp;pagesize=100&amp;sortby=pubdate&amp;citation_for_view=Ecm0-PAAAAAJ:KaMxkj08jr0C" TargetMode="External"/><Relationship Id="rId16" Type="http://schemas.openxmlformats.org/officeDocument/2006/relationships/hyperlink" Target="https://scholar.google.com/citations?view_op=view_citation&amp;hl=en&amp;user=Ecm0-PAAAAAJ&amp;sortby=pubdate&amp;citation_for_view=Ecm0-PAAAAAJ:DkZNVXde3BIC" TargetMode="External"/><Relationship Id="rId107" Type="http://schemas.openxmlformats.org/officeDocument/2006/relationships/hyperlink" Target="https://scholar.google.com/citations?view_op=view_citation&amp;hl=en&amp;user=Ecm0-PAAAAAJ&amp;cstart=20&amp;pagesize=80&amp;sortby=pubdate&amp;citation_for_view=Ecm0-PAAAAAJ:7BrZ7Jt4UNcC" TargetMode="External"/><Relationship Id="rId11" Type="http://schemas.openxmlformats.org/officeDocument/2006/relationships/hyperlink" Target="https://scholar.google.com/citations?view_op=search_authors&amp;hl=en&amp;mauthors=label:landscape_irrigation" TargetMode="External"/><Relationship Id="rId32" Type="http://schemas.openxmlformats.org/officeDocument/2006/relationships/hyperlink" Target="https://scholar.google.com/citations?view_op=view_citation&amp;hl=en&amp;user=Ecm0-PAAAAAJ&amp;sortby=pubdate&amp;citation_for_view=Ecm0-PAAAAAJ:YsrPvlHIBpEC" TargetMode="External"/><Relationship Id="rId37" Type="http://schemas.openxmlformats.org/officeDocument/2006/relationships/hyperlink" Target="https://scholar.google.com/scholar?oi=bibs&amp;hl=en&amp;cites=16925164478119435940" TargetMode="External"/><Relationship Id="rId53" Type="http://schemas.openxmlformats.org/officeDocument/2006/relationships/hyperlink" Target="https://scholar.google.com/scholar?oi=bibs&amp;hl=en&amp;cites=11133038848276043180" TargetMode="External"/><Relationship Id="rId58" Type="http://schemas.openxmlformats.org/officeDocument/2006/relationships/hyperlink" Target="https://scholar.google.com/citations?view_op=view_citation&amp;hl=en&amp;user=Ecm0-PAAAAAJ&amp;cstart=20&amp;pagesize=80&amp;sortby=pubdate&amp;citation_for_view=Ecm0-PAAAAAJ:OBSaB-F7qqsC" TargetMode="External"/><Relationship Id="rId74" Type="http://schemas.openxmlformats.org/officeDocument/2006/relationships/hyperlink" Target="https://scholar.google.com/scholar?oi=bibs&amp;hl=en&amp;cites=5579236589402426857" TargetMode="External"/><Relationship Id="rId79" Type="http://schemas.openxmlformats.org/officeDocument/2006/relationships/hyperlink" Target="https://scholar.google.com/scholar?oi=bibs&amp;hl=en&amp;cites=13063573654989762577" TargetMode="External"/><Relationship Id="rId102" Type="http://schemas.openxmlformats.org/officeDocument/2006/relationships/hyperlink" Target="https://scholar.google.com/citations?view_op=view_citation&amp;hl=en&amp;user=Ecm0-PAAAAAJ&amp;cstart=20&amp;pagesize=80&amp;sortby=pubdate&amp;citation_for_view=Ecm0-PAAAAAJ:L1USKYWJimsC" TargetMode="External"/><Relationship Id="rId123" Type="http://schemas.openxmlformats.org/officeDocument/2006/relationships/hyperlink" Target="https://scholar.google.com/citations?view_op=view_citation&amp;hl=en&amp;user=Ecm0-PAAAAAJ&amp;cstart=20&amp;pagesize=80&amp;sortby=pubdate&amp;citation_for_view=Ecm0-PAAAAAJ:kw52XkFRtyQC" TargetMode="External"/><Relationship Id="rId128" Type="http://schemas.openxmlformats.org/officeDocument/2006/relationships/hyperlink" Target="https://scholar.google.com/citations?view_op=view_citation&amp;hl=en&amp;user=Ecm0-PAAAAAJ&amp;cstart=20&amp;pagesize=80&amp;sortby=pubdate&amp;citation_for_view=Ecm0-PAAAAAJ:7Hz3ACDFbsoC" TargetMode="External"/><Relationship Id="rId144" Type="http://schemas.openxmlformats.org/officeDocument/2006/relationships/hyperlink" Target="https://scholar.google.com/citations?view_op=view_citation&amp;hl=en&amp;user=Ecm0-PAAAAAJ&amp;cstart=20&amp;pagesize=80&amp;sortby=pubdate&amp;citation_for_view=Ecm0-PAAAAAJ:j7_hQOaDUrUC" TargetMode="External"/><Relationship Id="rId149" Type="http://schemas.openxmlformats.org/officeDocument/2006/relationships/hyperlink" Target="https://scholar.google.com/citations?view_op=view_citation&amp;hl=en&amp;user=Ecm0-PAAAAAJ&amp;cstart=20&amp;pagesize=80&amp;sortby=pubdate&amp;citation_for_view=Ecm0-PAAAAAJ:1lhNe0rCu4AC" TargetMode="External"/><Relationship Id="rId5" Type="http://schemas.openxmlformats.org/officeDocument/2006/relationships/hyperlink" Target="https://scholar.google.com/citations?view_op=view_org&amp;hl=en&amp;org=17344544716151183661" TargetMode="External"/><Relationship Id="rId90" Type="http://schemas.openxmlformats.org/officeDocument/2006/relationships/hyperlink" Target="https://scholar.google.com/citations?view_op=view_citation&amp;hl=en&amp;user=Ecm0-PAAAAAJ&amp;cstart=20&amp;pagesize=80&amp;sortby=pubdate&amp;citation_for_view=Ecm0-PAAAAAJ:HGTzPopzzJcC" TargetMode="External"/><Relationship Id="rId95" Type="http://schemas.openxmlformats.org/officeDocument/2006/relationships/hyperlink" Target="https://scholar.google.com/citations?view_op=view_citation&amp;hl=en&amp;user=Ecm0-PAAAAAJ&amp;cstart=20&amp;pagesize=80&amp;sortby=pubdate&amp;citation_for_view=Ecm0-PAAAAAJ:PYBJJbyH-FwC" TargetMode="External"/><Relationship Id="rId160" Type="http://schemas.openxmlformats.org/officeDocument/2006/relationships/hyperlink" Target="https://scholar.google.com/citations?view_op=view_citation&amp;hl=en&amp;user=Ecm0-PAAAAAJ&amp;cstart=20&amp;pagesize=80&amp;sortby=pubdate&amp;citation_for_view=Ecm0-PAAAAAJ:ULOm3_A8WrAC" TargetMode="External"/><Relationship Id="rId165" Type="http://schemas.openxmlformats.org/officeDocument/2006/relationships/hyperlink" Target="https://scholar.google.com/scholar?oi=bibs&amp;hl=en&amp;cites=15243797884248169407" TargetMode="External"/><Relationship Id="rId181" Type="http://schemas.openxmlformats.org/officeDocument/2006/relationships/hyperlink" Target="https://scholar.google.com/citations?view_op=view_citation&amp;hl=en&amp;user=Ecm0-PAAAAAJ&amp;cstart=100&amp;pagesize=100&amp;sortby=pubdate&amp;citation_for_view=Ecm0-PAAAAAJ:Y0pCki6q_DkC" TargetMode="External"/><Relationship Id="rId186" Type="http://schemas.openxmlformats.org/officeDocument/2006/relationships/hyperlink" Target="https://scholar.google.com/scholar?oi=bibs&amp;hl=en&amp;cites=2270542668449427554" TargetMode="External"/><Relationship Id="rId22" Type="http://schemas.openxmlformats.org/officeDocument/2006/relationships/hyperlink" Target="https://scholar.google.com/citations?view_op=view_citation&amp;hl=en&amp;user=Ecm0-PAAAAAJ&amp;sortby=pubdate&amp;citation_for_view=Ecm0-PAAAAAJ:KNjnJ3z-R6IC" TargetMode="External"/><Relationship Id="rId27" Type="http://schemas.openxmlformats.org/officeDocument/2006/relationships/hyperlink" Target="https://scholar.google.com/citations?view_op=view_citation&amp;hl=en&amp;user=Ecm0-PAAAAAJ&amp;sortby=pubdate&amp;citation_for_view=Ecm0-PAAAAAJ:5bg8sr1QxYwC" TargetMode="External"/><Relationship Id="rId43" Type="http://schemas.openxmlformats.org/officeDocument/2006/relationships/hyperlink" Target="https://scholar.google.com/citations?view_op=view_citation&amp;hl=en&amp;user=Ecm0-PAAAAAJ&amp;sortby=pubdate&amp;citation_for_view=Ecm0-PAAAAAJ:uVUOdF_882EC" TargetMode="External"/><Relationship Id="rId48" Type="http://schemas.openxmlformats.org/officeDocument/2006/relationships/hyperlink" Target="https://scholar.google.com/citations?view_op=view_citation&amp;hl=en&amp;user=Ecm0-PAAAAAJ&amp;cstart=20&amp;pagesize=80&amp;sortby=pubdate&amp;citation_for_view=Ecm0-PAAAAAJ:RoXSNcbkSzsC" TargetMode="External"/><Relationship Id="rId64" Type="http://schemas.openxmlformats.org/officeDocument/2006/relationships/hyperlink" Target="https://scholar.google.com/scholar?oi=bibs&amp;hl=en&amp;cites=3805548332934255773" TargetMode="External"/><Relationship Id="rId69" Type="http://schemas.openxmlformats.org/officeDocument/2006/relationships/hyperlink" Target="https://scholar.google.com/citations?view_op=view_citation&amp;hl=en&amp;user=Ecm0-PAAAAAJ&amp;cstart=20&amp;pagesize=80&amp;sortby=pubdate&amp;citation_for_view=Ecm0-PAAAAAJ:CdxZDUztZiMC" TargetMode="External"/><Relationship Id="rId113" Type="http://schemas.openxmlformats.org/officeDocument/2006/relationships/hyperlink" Target="https://scholar.google.com/scholar?oi=bibs&amp;hl=en&amp;cites=15657290500778472706" TargetMode="External"/><Relationship Id="rId118" Type="http://schemas.openxmlformats.org/officeDocument/2006/relationships/hyperlink" Target="https://scholar.google.com/citations?view_op=view_citation&amp;hl=en&amp;user=Ecm0-PAAAAAJ&amp;cstart=20&amp;pagesize=80&amp;sortby=pubdate&amp;citation_for_view=Ecm0-PAAAAAJ:SjuI4pbJlxcC" TargetMode="External"/><Relationship Id="rId134" Type="http://schemas.openxmlformats.org/officeDocument/2006/relationships/hyperlink" Target="https://scholar.google.com/citations?view_op=view_citation&amp;hl=en&amp;user=Ecm0-PAAAAAJ&amp;cstart=20&amp;pagesize=80&amp;sortby=pubdate&amp;citation_for_view=Ecm0-PAAAAAJ:hqOjcs7Dif8C" TargetMode="External"/><Relationship Id="rId139" Type="http://schemas.openxmlformats.org/officeDocument/2006/relationships/hyperlink" Target="https://scholar.google.com/scholar?oi=bibs&amp;hl=en&amp;cites=4769949205458226288" TargetMode="External"/><Relationship Id="rId80" Type="http://schemas.openxmlformats.org/officeDocument/2006/relationships/hyperlink" Target="https://scholar.google.com/citations?view_op=view_citation&amp;hl=en&amp;user=Ecm0-PAAAAAJ&amp;cstart=20&amp;pagesize=80&amp;sortby=pubdate&amp;citation_for_view=Ecm0-PAAAAAJ:3NQIlFlcGxIC" TargetMode="External"/><Relationship Id="rId85" Type="http://schemas.openxmlformats.org/officeDocument/2006/relationships/hyperlink" Target="https://scholar.google.com/scholar?oi=bibs&amp;hl=en&amp;cites=16851497022110900962" TargetMode="External"/><Relationship Id="rId150" Type="http://schemas.openxmlformats.org/officeDocument/2006/relationships/hyperlink" Target="https://scholar.google.com/citations?view_op=view_citation&amp;hl=en&amp;user=Ecm0-PAAAAAJ&amp;cstart=20&amp;pagesize=80&amp;sortby=pubdate&amp;citation_for_view=Ecm0-PAAAAAJ:UebtZRa9Y70C" TargetMode="External"/><Relationship Id="rId155" Type="http://schemas.openxmlformats.org/officeDocument/2006/relationships/hyperlink" Target="https://scholar.google.com/citations?view_op=view_citation&amp;hl=en&amp;user=Ecm0-PAAAAAJ&amp;cstart=20&amp;pagesize=80&amp;sortby=pubdate&amp;citation_for_view=Ecm0-PAAAAAJ:_kc_bZDykSQC" TargetMode="External"/><Relationship Id="rId171" Type="http://schemas.openxmlformats.org/officeDocument/2006/relationships/hyperlink" Target="https://scholar.google.com/scholar?oi=bibs&amp;hl=en&amp;cites=10281993195208412424" TargetMode="External"/><Relationship Id="rId176" Type="http://schemas.openxmlformats.org/officeDocument/2006/relationships/hyperlink" Target="https://scholar.google.com/citations?view_op=view_citation&amp;hl=en&amp;user=Ecm0-PAAAAAJ&amp;cstart=20&amp;pagesize=80&amp;sortby=pubdate&amp;citation_for_view=Ecm0-PAAAAAJ:LkGwnXOMwfcC" TargetMode="External"/><Relationship Id="rId192" Type="http://schemas.openxmlformats.org/officeDocument/2006/relationships/hyperlink" Target="https://scholar.google.com/citations?view_op=view_citation&amp;hl=en&amp;user=Ecm0-PAAAAAJ&amp;cstart=100&amp;pagesize=100&amp;sortby=pubdate&amp;citation_for_view=Ecm0-PAAAAAJ:qjMakFHDy7sC" TargetMode="External"/><Relationship Id="rId197" Type="http://schemas.openxmlformats.org/officeDocument/2006/relationships/hyperlink" Target="https://scholar.google.com/scholar?oi=bibs&amp;hl=en&amp;cites=1726276678357495109" TargetMode="External"/><Relationship Id="rId206" Type="http://schemas.openxmlformats.org/officeDocument/2006/relationships/hyperlink" Target="https://scholar.google.com/citations?view_op=view_citation&amp;hl=en&amp;user=Ecm0-PAAAAAJ&amp;cstart=100&amp;pagesize=100&amp;sortby=pubdate&amp;citation_for_view=Ecm0-PAAAAAJ:LdasjJ6CEcoC" TargetMode="External"/><Relationship Id="rId201" Type="http://schemas.openxmlformats.org/officeDocument/2006/relationships/hyperlink" Target="https://scholar.google.com/citations?view_op=view_citation&amp;hl=en&amp;user=Ecm0-PAAAAAJ&amp;cstart=100&amp;pagesize=100&amp;sortby=pubdate&amp;citation_for_view=Ecm0-PAAAAAJ:43bX7VzcjpAC" TargetMode="External"/><Relationship Id="rId12" Type="http://schemas.openxmlformats.org/officeDocument/2006/relationships/hyperlink" Target="https://scholar.google.com/citations?hl=en&amp;user=Ecm0-PAAAAAJ&amp;view_op=list_works&amp;sortby=title" TargetMode="External"/><Relationship Id="rId17" Type="http://schemas.openxmlformats.org/officeDocument/2006/relationships/hyperlink" Target="https://scholar.google.com/citations?view_op=view_citation&amp;hl=en&amp;user=Ecm0-PAAAAAJ&amp;sortby=pubdate&amp;citation_for_view=Ecm0-PAAAAAJ:SGW5VrABaM0C" TargetMode="External"/><Relationship Id="rId33" Type="http://schemas.openxmlformats.org/officeDocument/2006/relationships/hyperlink" Target="https://scholar.google.com/scholar?oi=bibs&amp;hl=en&amp;cites=12125415942493321950" TargetMode="External"/><Relationship Id="rId38" Type="http://schemas.openxmlformats.org/officeDocument/2006/relationships/hyperlink" Target="https://scholar.google.com/citations?view_op=view_citation&amp;hl=en&amp;user=Ecm0-PAAAAAJ&amp;sortby=pubdate&amp;citation_for_view=Ecm0-PAAAAAJ:VN7nJs4JPk0C" TargetMode="External"/><Relationship Id="rId59" Type="http://schemas.openxmlformats.org/officeDocument/2006/relationships/hyperlink" Target="https://scholar.google.com/scholar?oi=bibs&amp;hl=en&amp;cites=6966983365570840493" TargetMode="External"/><Relationship Id="rId103" Type="http://schemas.openxmlformats.org/officeDocument/2006/relationships/hyperlink" Target="https://scholar.google.com/citations?view_op=view_citation&amp;hl=en&amp;user=Ecm0-PAAAAAJ&amp;cstart=20&amp;pagesize=80&amp;sortby=pubdate&amp;citation_for_view=Ecm0-PAAAAAJ:FiytvqdAVhgC" TargetMode="External"/><Relationship Id="rId108" Type="http://schemas.openxmlformats.org/officeDocument/2006/relationships/hyperlink" Target="https://scholar.google.com/scholar?oi=bibs&amp;hl=en&amp;cites=4481610415389967063" TargetMode="External"/><Relationship Id="rId124" Type="http://schemas.openxmlformats.org/officeDocument/2006/relationships/hyperlink" Target="https://scholar.google.com/citations?view_op=view_citation&amp;hl=en&amp;user=Ecm0-PAAAAAJ&amp;cstart=20&amp;pagesize=80&amp;sortby=pubdate&amp;citation_for_view=Ecm0-PAAAAAJ:IaI1MmNe2tcC" TargetMode="External"/><Relationship Id="rId129" Type="http://schemas.openxmlformats.org/officeDocument/2006/relationships/hyperlink" Target="https://scholar.google.com/citations?view_op=view_citation&amp;hl=en&amp;user=Ecm0-PAAAAAJ&amp;cstart=20&amp;pagesize=80&amp;sortby=pubdate&amp;citation_for_view=Ecm0-PAAAAAJ:Dem6FJhTUoYC" TargetMode="External"/><Relationship Id="rId54" Type="http://schemas.openxmlformats.org/officeDocument/2006/relationships/hyperlink" Target="https://scholar.google.com/citations?view_op=view_citation&amp;hl=en&amp;user=Ecm0-PAAAAAJ&amp;cstart=20&amp;pagesize=80&amp;sortby=pubdate&amp;citation_for_view=Ecm0-PAAAAAJ:pAkWuXOU-OoC" TargetMode="External"/><Relationship Id="rId70" Type="http://schemas.openxmlformats.org/officeDocument/2006/relationships/hyperlink" Target="https://scholar.google.com/scholar?oi=bibs&amp;hl=en&amp;cites=14471715573244163789" TargetMode="External"/><Relationship Id="rId75" Type="http://schemas.openxmlformats.org/officeDocument/2006/relationships/hyperlink" Target="https://scholar.google.com/citations?view_op=view_citation&amp;hl=en&amp;user=Ecm0-PAAAAAJ&amp;cstart=20&amp;pagesize=80&amp;sortby=pubdate&amp;citation_for_view=Ecm0-PAAAAAJ:kF1pexMAQbMC" TargetMode="External"/><Relationship Id="rId91" Type="http://schemas.openxmlformats.org/officeDocument/2006/relationships/hyperlink" Target="https://scholar.google.com/scholar?oi=bibs&amp;hl=en&amp;cites=10188738895221293426" TargetMode="External"/><Relationship Id="rId96" Type="http://schemas.openxmlformats.org/officeDocument/2006/relationships/hyperlink" Target="https://scholar.google.com/scholar?oi=bibs&amp;hl=en&amp;cites=15110400857591776040" TargetMode="External"/><Relationship Id="rId140" Type="http://schemas.openxmlformats.org/officeDocument/2006/relationships/hyperlink" Target="https://scholar.google.com/citations?view_op=view_citation&amp;hl=en&amp;user=Ecm0-PAAAAAJ&amp;cstart=20&amp;pagesize=80&amp;sortby=pubdate&amp;citation_for_view=Ecm0-PAAAAAJ:cK4Rrx0J3m0C" TargetMode="External"/><Relationship Id="rId145" Type="http://schemas.openxmlformats.org/officeDocument/2006/relationships/hyperlink" Target="https://scholar.google.com/scholar?oi=bibs&amp;hl=en&amp;cites=505123254646645785" TargetMode="External"/><Relationship Id="rId161" Type="http://schemas.openxmlformats.org/officeDocument/2006/relationships/hyperlink" Target="https://scholar.google.com/scholar?oi=bibs&amp;hl=en&amp;cites=7288240620656774064" TargetMode="External"/><Relationship Id="rId166" Type="http://schemas.openxmlformats.org/officeDocument/2006/relationships/hyperlink" Target="https://scholar.google.com/citations?view_op=view_citation&amp;hl=en&amp;user=Ecm0-PAAAAAJ&amp;cstart=20&amp;pagesize=80&amp;sortby=pubdate&amp;citation_for_view=Ecm0-PAAAAAJ:buQ7SEKw-1sC" TargetMode="External"/><Relationship Id="rId182" Type="http://schemas.openxmlformats.org/officeDocument/2006/relationships/hyperlink" Target="https://scholar.google.com/scholar?oi=bibs&amp;hl=en&amp;cites=14080070159217046780" TargetMode="External"/><Relationship Id="rId187" Type="http://schemas.openxmlformats.org/officeDocument/2006/relationships/hyperlink" Target="https://scholar.google.com/citations?view_op=view_citation&amp;hl=en&amp;user=Ecm0-PAAAAAJ&amp;cstart=100&amp;pagesize=100&amp;sortby=pubdate&amp;citation_for_view=Ecm0-PAAAAAJ:u-x6o8ySG0sC" TargetMode="External"/><Relationship Id="rId1" Type="http://schemas.openxmlformats.org/officeDocument/2006/relationships/styles" Target="styles.xml"/><Relationship Id="rId6" Type="http://schemas.openxmlformats.org/officeDocument/2006/relationships/hyperlink" Target="http://gheysari.iut.ac.ir/" TargetMode="External"/><Relationship Id="rId23" Type="http://schemas.openxmlformats.org/officeDocument/2006/relationships/hyperlink" Target="https://scholar.google.com/scholar?oi=bibs&amp;hl=en&amp;cites=2876315842414332913" TargetMode="External"/><Relationship Id="rId28" Type="http://schemas.openxmlformats.org/officeDocument/2006/relationships/hyperlink" Target="https://scholar.google.com/citations?view_op=view_citation&amp;hl=en&amp;user=Ecm0-PAAAAAJ&amp;sortby=pubdate&amp;citation_for_view=Ecm0-PAAAAAJ:raTqNPD5sRQC" TargetMode="External"/><Relationship Id="rId49" Type="http://schemas.openxmlformats.org/officeDocument/2006/relationships/hyperlink" Target="https://scholar.google.com/citations?view_op=view_citation&amp;hl=en&amp;user=Ecm0-PAAAAAJ&amp;cstart=20&amp;pagesize=80&amp;sortby=pubdate&amp;citation_for_view=Ecm0-PAAAAAJ:mKu_rENv82IC" TargetMode="External"/><Relationship Id="rId114" Type="http://schemas.openxmlformats.org/officeDocument/2006/relationships/hyperlink" Target="https://scholar.google.com/citations?view_op=view_citation&amp;hl=en&amp;user=Ecm0-PAAAAAJ&amp;cstart=20&amp;pagesize=80&amp;sortby=pubdate&amp;citation_for_view=Ecm0-PAAAAAJ:MpfHP-DdYjUC" TargetMode="External"/><Relationship Id="rId119" Type="http://schemas.openxmlformats.org/officeDocument/2006/relationships/hyperlink" Target="https://scholar.google.com/citations?view_op=view_citation&amp;hl=en&amp;user=Ecm0-PAAAAAJ&amp;cstart=20&amp;pagesize=80&amp;sortby=pubdate&amp;citation_for_view=Ecm0-PAAAAAJ:48xauSegjOkC" TargetMode="External"/><Relationship Id="rId44" Type="http://schemas.openxmlformats.org/officeDocument/2006/relationships/hyperlink" Target="https://scholar.google.com/scholar?oi=bibs&amp;hl=en&amp;cites=10669673307904055546" TargetMode="External"/><Relationship Id="rId60" Type="http://schemas.openxmlformats.org/officeDocument/2006/relationships/hyperlink" Target="https://scholar.google.com/citations?view_op=view_citation&amp;hl=en&amp;user=Ecm0-PAAAAAJ&amp;cstart=20&amp;pagesize=80&amp;sortby=pubdate&amp;citation_for_view=Ecm0-PAAAAAJ:ce2CqMG-AY4C" TargetMode="External"/><Relationship Id="rId65" Type="http://schemas.openxmlformats.org/officeDocument/2006/relationships/hyperlink" Target="https://scholar.google.com/citations?view_op=view_citation&amp;hl=en&amp;user=Ecm0-PAAAAAJ&amp;cstart=20&amp;pagesize=80&amp;sortby=pubdate&amp;citation_for_view=Ecm0-PAAAAAJ:rHJHxKgnXwkC" TargetMode="External"/><Relationship Id="rId81" Type="http://schemas.openxmlformats.org/officeDocument/2006/relationships/hyperlink" Target="https://scholar.google.com/scholar?oi=bibs&amp;hl=en&amp;cites=4967919402019492819" TargetMode="External"/><Relationship Id="rId86" Type="http://schemas.openxmlformats.org/officeDocument/2006/relationships/hyperlink" Target="https://scholar.google.com/citations?view_op=view_citation&amp;hl=en&amp;user=Ecm0-PAAAAAJ&amp;cstart=20&amp;pagesize=80&amp;sortby=pubdate&amp;citation_for_view=Ecm0-PAAAAAJ:NDuN12AVoxsC" TargetMode="External"/><Relationship Id="rId130" Type="http://schemas.openxmlformats.org/officeDocument/2006/relationships/hyperlink" Target="https://scholar.google.com/scholar?oi=bibs&amp;hl=en&amp;cites=4152252540995760900" TargetMode="External"/><Relationship Id="rId135" Type="http://schemas.openxmlformats.org/officeDocument/2006/relationships/hyperlink" Target="https://scholar.google.com/scholar?oi=bibs&amp;hl=en&amp;cites=16941787524867166145" TargetMode="External"/><Relationship Id="rId151" Type="http://schemas.openxmlformats.org/officeDocument/2006/relationships/hyperlink" Target="https://scholar.google.com/scholar?oi=bibs&amp;hl=en&amp;cites=1292762476376545364" TargetMode="External"/><Relationship Id="rId156" Type="http://schemas.openxmlformats.org/officeDocument/2006/relationships/hyperlink" Target="https://scholar.google.com/citations?view_op=view_citation&amp;hl=en&amp;user=Ecm0-PAAAAAJ&amp;cstart=20&amp;pagesize=80&amp;sortby=pubdate&amp;citation_for_view=Ecm0-PAAAAAJ:0EnyYjriUFMC" TargetMode="External"/><Relationship Id="rId177" Type="http://schemas.openxmlformats.org/officeDocument/2006/relationships/hyperlink" Target="https://scholar.google.com/citations?view_op=view_citation&amp;hl=en&amp;user=Ecm0-PAAAAAJ&amp;cstart=20&amp;pagesize=80&amp;sortby=pubdate&amp;citation_for_view=Ecm0-PAAAAAJ:UeHWp8X0CEIC" TargetMode="External"/><Relationship Id="rId198" Type="http://schemas.openxmlformats.org/officeDocument/2006/relationships/hyperlink" Target="https://scholar.google.com/citations?view_op=view_citation&amp;hl=en&amp;user=Ecm0-PAAAAAJ&amp;cstart=100&amp;pagesize=100&amp;sortby=pubdate&amp;citation_for_view=Ecm0-PAAAAAJ:zYLM7Y9cAGgC" TargetMode="External"/><Relationship Id="rId172" Type="http://schemas.openxmlformats.org/officeDocument/2006/relationships/hyperlink" Target="https://scholar.google.com/citations?view_op=view_citation&amp;hl=en&amp;user=Ecm0-PAAAAAJ&amp;cstart=20&amp;pagesize=80&amp;sortby=pubdate&amp;citation_for_view=Ecm0-PAAAAAJ:ufrVoPGSRksC" TargetMode="External"/><Relationship Id="rId193" Type="http://schemas.openxmlformats.org/officeDocument/2006/relationships/hyperlink" Target="https://scholar.google.com/scholar?oi=bibs&amp;hl=en&amp;cites=121272979197835355" TargetMode="External"/><Relationship Id="rId202" Type="http://schemas.openxmlformats.org/officeDocument/2006/relationships/hyperlink" Target="https://scholar.google.com/scholar?oi=bibs&amp;hl=en&amp;cites=2414920109403109971" TargetMode="External"/><Relationship Id="rId207" Type="http://schemas.openxmlformats.org/officeDocument/2006/relationships/hyperlink" Target="https://scholar.google.com/citations?view_op=view_citation&amp;hl=en&amp;user=Ecm0-PAAAAAJ&amp;cstart=100&amp;pagesize=100&amp;sortby=pubdate&amp;citation_for_view=Ecm0-PAAAAAJ:Se3iqnhoufwC" TargetMode="External"/><Relationship Id="rId13" Type="http://schemas.openxmlformats.org/officeDocument/2006/relationships/hyperlink" Target="https://scholar.google.com/citations?hl=en&amp;user=Ecm0-PAAAAAJ&amp;view_op=list_works" TargetMode="External"/><Relationship Id="rId18" Type="http://schemas.openxmlformats.org/officeDocument/2006/relationships/hyperlink" Target="https://scholar.google.com/citations?view_op=view_citation&amp;hl=en&amp;user=Ecm0-PAAAAAJ&amp;sortby=pubdate&amp;citation_for_view=Ecm0-PAAAAAJ:ziOE8S1-AIUC" TargetMode="External"/><Relationship Id="rId39" Type="http://schemas.openxmlformats.org/officeDocument/2006/relationships/hyperlink" Target="https://scholar.google.com/citations?view_op=view_citation&amp;hl=en&amp;user=Ecm0-PAAAAAJ&amp;sortby=pubdate&amp;citation_for_view=Ecm0-PAAAAAJ:O0nohqN1r9EC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https://scholar.google.com/citations?view_op=view_citation&amp;hl=en&amp;user=Ecm0-PAAAAAJ&amp;sortby=pubdate&amp;citation_for_view=Ecm0-PAAAAAJ:w1MjKQ0l0TYC" TargetMode="External"/><Relationship Id="rId50" Type="http://schemas.openxmlformats.org/officeDocument/2006/relationships/hyperlink" Target="https://scholar.google.com/citations?view_op=view_citation&amp;hl=en&amp;user=Ecm0-PAAAAAJ&amp;cstart=20&amp;pagesize=80&amp;sortby=pubdate&amp;citation_for_view=Ecm0-PAAAAAJ:-nhnvRiOwuoC" TargetMode="External"/><Relationship Id="rId55" Type="http://schemas.openxmlformats.org/officeDocument/2006/relationships/hyperlink" Target="https://scholar.google.com/scholar?oi=bibs&amp;hl=en&amp;cites=2215592044782664987" TargetMode="External"/><Relationship Id="rId76" Type="http://schemas.openxmlformats.org/officeDocument/2006/relationships/hyperlink" Target="https://scholar.google.com/citations?view_op=view_citation&amp;hl=en&amp;user=Ecm0-PAAAAAJ&amp;cstart=20&amp;pagesize=80&amp;sortby=pubdate&amp;citation_for_view=Ecm0-PAAAAAJ:jE2MZjpN3IcC" TargetMode="External"/><Relationship Id="rId97" Type="http://schemas.openxmlformats.org/officeDocument/2006/relationships/hyperlink" Target="https://scholar.google.com/citations?view_op=view_citation&amp;hl=en&amp;user=Ecm0-PAAAAAJ&amp;cstart=20&amp;pagesize=80&amp;sortby=pubdate&amp;citation_for_view=Ecm0-PAAAAAJ:WC23djZS0W4C" TargetMode="External"/><Relationship Id="rId104" Type="http://schemas.openxmlformats.org/officeDocument/2006/relationships/hyperlink" Target="https://scholar.google.com/scholar?oi=bibs&amp;hl=en&amp;cites=679963983829626627" TargetMode="External"/><Relationship Id="rId120" Type="http://schemas.openxmlformats.org/officeDocument/2006/relationships/hyperlink" Target="https://scholar.google.com/scholar?oi=bibs&amp;hl=en&amp;cites=3806097059747677341" TargetMode="External"/><Relationship Id="rId125" Type="http://schemas.openxmlformats.org/officeDocument/2006/relationships/hyperlink" Target="https://scholar.google.com/scholar?oi=bibs&amp;hl=en&amp;cites=11397288145717487180" TargetMode="External"/><Relationship Id="rId141" Type="http://schemas.openxmlformats.org/officeDocument/2006/relationships/hyperlink" Target="https://scholar.google.com/scholar?oi=bibs&amp;hl=en&amp;cites=790033179929475360" TargetMode="External"/><Relationship Id="rId146" Type="http://schemas.openxmlformats.org/officeDocument/2006/relationships/hyperlink" Target="https://scholar.google.com/citations?view_op=view_citation&amp;hl=en&amp;user=Ecm0-PAAAAAJ&amp;cstart=20&amp;pagesize=80&amp;sortby=pubdate&amp;citation_for_view=Ecm0-PAAAAAJ:kNdYIx-mwKoC" TargetMode="External"/><Relationship Id="rId167" Type="http://schemas.openxmlformats.org/officeDocument/2006/relationships/hyperlink" Target="https://scholar.google.com/citations?view_op=view_citation&amp;hl=en&amp;user=Ecm0-PAAAAAJ&amp;cstart=20&amp;pagesize=80&amp;sortby=pubdate&amp;citation_for_view=Ecm0-PAAAAAJ:WF5omc3nYNoC" TargetMode="External"/><Relationship Id="rId188" Type="http://schemas.openxmlformats.org/officeDocument/2006/relationships/hyperlink" Target="https://scholar.google.com/scholar?oi=bibs&amp;hl=en&amp;cites=12449687618614633952" TargetMode="External"/><Relationship Id="rId7" Type="http://schemas.openxmlformats.org/officeDocument/2006/relationships/hyperlink" Target="https://scholar.google.com/citations?view_op=search_authors&amp;hl=en&amp;mauthors=label:urban_microclimate" TargetMode="External"/><Relationship Id="rId71" Type="http://schemas.openxmlformats.org/officeDocument/2006/relationships/hyperlink" Target="https://scholar.google.com/citations?view_op=view_citation&amp;hl=en&amp;user=Ecm0-PAAAAAJ&amp;cstart=20&amp;pagesize=80&amp;sortby=pubdate&amp;citation_for_view=Ecm0-PAAAAAJ:7H_MAutzIkAC" TargetMode="External"/><Relationship Id="rId92" Type="http://schemas.openxmlformats.org/officeDocument/2006/relationships/hyperlink" Target="https://scholar.google.com/citations?view_op=view_citation&amp;hl=en&amp;user=Ecm0-PAAAAAJ&amp;cstart=20&amp;pagesize=80&amp;sortby=pubdate&amp;citation_for_view=Ecm0-PAAAAAJ:MAUkC_7iAq8C" TargetMode="External"/><Relationship Id="rId162" Type="http://schemas.openxmlformats.org/officeDocument/2006/relationships/hyperlink" Target="https://scholar.google.com/citations?view_op=view_citation&amp;hl=en&amp;user=Ecm0-PAAAAAJ&amp;cstart=20&amp;pagesize=80&amp;sortby=pubdate&amp;citation_for_view=Ecm0-PAAAAAJ:eQOLeE2rZwMC" TargetMode="External"/><Relationship Id="rId183" Type="http://schemas.openxmlformats.org/officeDocument/2006/relationships/hyperlink" Target="https://scholar.google.com/citations?view_op=view_citation&amp;hl=en&amp;user=Ecm0-PAAAAAJ&amp;cstart=100&amp;pagesize=100&amp;sortby=pubdate&amp;citation_for_view=Ecm0-PAAAAAJ:2osOgNQ5qME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cholar.google.com/scholar?oi=bibs&amp;hl=en&amp;cites=6212142070771834007" TargetMode="External"/><Relationship Id="rId24" Type="http://schemas.openxmlformats.org/officeDocument/2006/relationships/hyperlink" Target="https://scholar.google.com/citations?view_op=view_citation&amp;hl=en&amp;user=Ecm0-PAAAAAJ&amp;sortby=pubdate&amp;citation_for_view=Ecm0-PAAAAAJ:An6A6Jpfc1oC" TargetMode="External"/><Relationship Id="rId40" Type="http://schemas.openxmlformats.org/officeDocument/2006/relationships/hyperlink" Target="https://scholar.google.com/scholar?oi=bibs&amp;hl=en&amp;cites=13243118509992126225" TargetMode="External"/><Relationship Id="rId45" Type="http://schemas.openxmlformats.org/officeDocument/2006/relationships/hyperlink" Target="https://scholar.google.com/citations?view_op=view_citation&amp;hl=en&amp;user=Ecm0-PAAAAAJ&amp;cstart=20&amp;pagesize=80&amp;sortby=pubdate&amp;citation_for_view=Ecm0-PAAAAAJ:U_HPUtbDl20C" TargetMode="External"/><Relationship Id="rId66" Type="http://schemas.openxmlformats.org/officeDocument/2006/relationships/hyperlink" Target="https://scholar.google.com/scholar?oi=bibs&amp;hl=en&amp;cites=12302009489771235627" TargetMode="External"/><Relationship Id="rId87" Type="http://schemas.openxmlformats.org/officeDocument/2006/relationships/hyperlink" Target="https://scholar.google.com/scholar?oi=bibs&amp;hl=en&amp;cites=8845460134743321234" TargetMode="External"/><Relationship Id="rId110" Type="http://schemas.openxmlformats.org/officeDocument/2006/relationships/hyperlink" Target="https://scholar.google.com/citations?view_op=view_citation&amp;hl=en&amp;user=Ecm0-PAAAAAJ&amp;cstart=20&amp;pagesize=80&amp;sortby=pubdate&amp;citation_for_view=Ecm0-PAAAAAJ:F2UWTTQJPOcC" TargetMode="External"/><Relationship Id="rId115" Type="http://schemas.openxmlformats.org/officeDocument/2006/relationships/hyperlink" Target="https://scholar.google.com/scholar?oi=bibs&amp;hl=en&amp;cites=3420810958840854873" TargetMode="External"/><Relationship Id="rId131" Type="http://schemas.openxmlformats.org/officeDocument/2006/relationships/hyperlink" Target="https://scholar.google.com/citations?view_op=view_citation&amp;hl=en&amp;user=Ecm0-PAAAAAJ&amp;cstart=20&amp;pagesize=80&amp;sortby=pubdate&amp;citation_for_view=Ecm0-PAAAAAJ:w0F2JDEymm0C" TargetMode="External"/><Relationship Id="rId136" Type="http://schemas.openxmlformats.org/officeDocument/2006/relationships/hyperlink" Target="https://scholar.google.com/citations?view_op=view_citation&amp;hl=en&amp;user=Ecm0-PAAAAAJ&amp;cstart=20&amp;pagesize=80&amp;sortby=pubdate&amp;citation_for_view=Ecm0-PAAAAAJ:MXK_kJrjxJIC" TargetMode="External"/><Relationship Id="rId157" Type="http://schemas.openxmlformats.org/officeDocument/2006/relationships/hyperlink" Target="https://scholar.google.com/scholar?oi=bibs&amp;hl=en&amp;cites=1741357823583571610" TargetMode="External"/><Relationship Id="rId178" Type="http://schemas.openxmlformats.org/officeDocument/2006/relationships/hyperlink" Target="https://scholar.google.com/scholar?oi=bibs&amp;hl=en&amp;cites=13557812621119425504" TargetMode="External"/><Relationship Id="rId61" Type="http://schemas.openxmlformats.org/officeDocument/2006/relationships/hyperlink" Target="https://scholar.google.com/citations?view_op=view_citation&amp;hl=en&amp;user=Ecm0-PAAAAAJ&amp;cstart=20&amp;pagesize=80&amp;sortby=pubdate&amp;citation_for_view=Ecm0-PAAAAAJ:1Ye0OR6EYb4C" TargetMode="External"/><Relationship Id="rId82" Type="http://schemas.openxmlformats.org/officeDocument/2006/relationships/hyperlink" Target="https://scholar.google.com/citations?view_op=view_citation&amp;hl=en&amp;user=Ecm0-PAAAAAJ&amp;cstart=20&amp;pagesize=80&amp;sortby=pubdate&amp;citation_for_view=Ecm0-PAAAAAJ:1yWc8FF-_SYC" TargetMode="External"/><Relationship Id="rId152" Type="http://schemas.openxmlformats.org/officeDocument/2006/relationships/hyperlink" Target="https://scholar.google.com/citations?view_op=view_citation&amp;hl=en&amp;user=Ecm0-PAAAAAJ&amp;cstart=20&amp;pagesize=80&amp;sortby=pubdate&amp;citation_for_view=Ecm0-PAAAAAJ:3fE2CSJIrl8C" TargetMode="External"/><Relationship Id="rId173" Type="http://schemas.openxmlformats.org/officeDocument/2006/relationships/hyperlink" Target="https://scholar.google.com/scholar?oi=bibs&amp;hl=en&amp;cites=6170945392548318168" TargetMode="External"/><Relationship Id="rId194" Type="http://schemas.openxmlformats.org/officeDocument/2006/relationships/hyperlink" Target="https://scholar.google.com/citations?view_op=view_citation&amp;hl=en&amp;user=Ecm0-PAAAAAJ&amp;cstart=100&amp;pagesize=100&amp;sortby=pubdate&amp;citation_for_view=Ecm0-PAAAAAJ:1taIhTC69MYC" TargetMode="External"/><Relationship Id="rId199" Type="http://schemas.openxmlformats.org/officeDocument/2006/relationships/hyperlink" Target="https://scholar.google.com/citations?view_op=view_citation&amp;hl=en&amp;user=Ecm0-PAAAAAJ&amp;cstart=100&amp;pagesize=100&amp;sortby=pubdate&amp;citation_for_view=Ecm0-PAAAAAJ:nRpfm8aw39MC" TargetMode="External"/><Relationship Id="rId203" Type="http://schemas.openxmlformats.org/officeDocument/2006/relationships/hyperlink" Target="https://scholar.google.com/citations?view_op=view_citation&amp;hl=en&amp;user=Ecm0-PAAAAAJ&amp;cstart=100&amp;pagesize=100&amp;sortby=pubdate&amp;citation_for_view=Ecm0-PAAAAAJ:U4n9YNQMCAIC" TargetMode="External"/><Relationship Id="rId208" Type="http://schemas.openxmlformats.org/officeDocument/2006/relationships/hyperlink" Target="https://scholar.google.com/citations?view_op=view_citation&amp;hl=en&amp;user=Ecm0-PAAAAAJ&amp;cstart=100&amp;pagesize=100&amp;sortby=pubdate&amp;citation_for_view=Ecm0-PAAAAAJ:_FxGoFyzp5QC" TargetMode="External"/><Relationship Id="rId19" Type="http://schemas.openxmlformats.org/officeDocument/2006/relationships/hyperlink" Target="https://scholar.google.com/scholar?oi=bibs&amp;hl=en&amp;cites=5126286832087532796" TargetMode="External"/><Relationship Id="rId14" Type="http://schemas.openxmlformats.org/officeDocument/2006/relationships/hyperlink" Target="https://scholar.google.com/citations?view_op=view_citation&amp;hl=en&amp;user=Ecm0-PAAAAAJ&amp;sortby=pubdate&amp;citation_for_view=Ecm0-PAAAAAJ:pS0ncopqnHgC" TargetMode="External"/><Relationship Id="rId30" Type="http://schemas.openxmlformats.org/officeDocument/2006/relationships/hyperlink" Target="https://scholar.google.com/citations?view_op=view_citation&amp;hl=en&amp;user=Ecm0-PAAAAAJ&amp;sortby=pubdate&amp;citation_for_view=Ecm0-PAAAAAJ:kzcSZmkxUKAC" TargetMode="External"/><Relationship Id="rId35" Type="http://schemas.openxmlformats.org/officeDocument/2006/relationships/hyperlink" Target="https://scholar.google.com/scholar?oi=bibs&amp;hl=en&amp;cites=1878752642275902619" TargetMode="External"/><Relationship Id="rId56" Type="http://schemas.openxmlformats.org/officeDocument/2006/relationships/hyperlink" Target="https://scholar.google.com/citations?view_op=view_citation&amp;hl=en&amp;user=Ecm0-PAAAAAJ&amp;cstart=20&amp;pagesize=80&amp;sortby=pubdate&amp;citation_for_view=Ecm0-PAAAAAJ:QyXJ3EUuO1IC" TargetMode="External"/><Relationship Id="rId77" Type="http://schemas.openxmlformats.org/officeDocument/2006/relationships/hyperlink" Target="https://scholar.google.com/scholar?oi=bibs&amp;hl=en&amp;cites=1594036395794833169" TargetMode="External"/><Relationship Id="rId100" Type="http://schemas.openxmlformats.org/officeDocument/2006/relationships/hyperlink" Target="https://scholar.google.com/scholar?oi=bibs&amp;hl=en&amp;cites=12086215615686958011" TargetMode="External"/><Relationship Id="rId105" Type="http://schemas.openxmlformats.org/officeDocument/2006/relationships/hyperlink" Target="https://scholar.google.com/citations?view_op=view_citation&amp;hl=en&amp;user=Ecm0-PAAAAAJ&amp;cstart=20&amp;pagesize=80&amp;sortby=pubdate&amp;citation_for_view=Ecm0-PAAAAAJ:jgBuDB5drN8C" TargetMode="External"/><Relationship Id="rId126" Type="http://schemas.openxmlformats.org/officeDocument/2006/relationships/hyperlink" Target="https://scholar.google.com/citations?view_op=view_citation&amp;hl=en&amp;user=Ecm0-PAAAAAJ&amp;cstart=20&amp;pagesize=80&amp;sortby=pubdate&amp;citation_for_view=Ecm0-PAAAAAJ:zCSUwVk65WsC" TargetMode="External"/><Relationship Id="rId147" Type="http://schemas.openxmlformats.org/officeDocument/2006/relationships/hyperlink" Target="https://scholar.google.com/citations?view_op=view_citation&amp;hl=en&amp;user=Ecm0-PAAAAAJ&amp;cstart=20&amp;pagesize=80&amp;sortby=pubdate&amp;citation_for_view=Ecm0-PAAAAAJ:KlAtU1dfN6UC" TargetMode="External"/><Relationship Id="rId168" Type="http://schemas.openxmlformats.org/officeDocument/2006/relationships/hyperlink" Target="https://scholar.google.com/citations?view_op=view_citation&amp;hl=en&amp;user=Ecm0-PAAAAAJ&amp;cstart=20&amp;pagesize=80&amp;sortby=pubdate&amp;citation_for_view=Ecm0-PAAAAAJ:BzfGm06jWhQC" TargetMode="External"/><Relationship Id="rId8" Type="http://schemas.openxmlformats.org/officeDocument/2006/relationships/hyperlink" Target="https://scholar.google.com/citations?view_op=search_authors&amp;hl=en&amp;mauthors=label:irrigation_management" TargetMode="External"/><Relationship Id="rId51" Type="http://schemas.openxmlformats.org/officeDocument/2006/relationships/hyperlink" Target="https://scholar.google.com/citations?view_op=view_citation&amp;hl=en&amp;user=Ecm0-PAAAAAJ&amp;cstart=20&amp;pagesize=80&amp;sortby=pubdate&amp;citation_for_view=Ecm0-PAAAAAJ:sszUF3NjhM4C" TargetMode="External"/><Relationship Id="rId72" Type="http://schemas.openxmlformats.org/officeDocument/2006/relationships/hyperlink" Target="https://scholar.google.com/scholar?oi=bibs&amp;hl=en&amp;cites=17585881797282483968" TargetMode="External"/><Relationship Id="rId93" Type="http://schemas.openxmlformats.org/officeDocument/2006/relationships/hyperlink" Target="https://scholar.google.com/citations?view_op=view_citation&amp;hl=en&amp;user=Ecm0-PAAAAAJ&amp;cstart=20&amp;pagesize=80&amp;sortby=pubdate&amp;citation_for_view=Ecm0-PAAAAAJ:wKETBy42zhYC" TargetMode="External"/><Relationship Id="rId98" Type="http://schemas.openxmlformats.org/officeDocument/2006/relationships/hyperlink" Target="https://scholar.google.com/scholar?oi=bibs&amp;hl=en&amp;cites=8214594879139519449" TargetMode="External"/><Relationship Id="rId121" Type="http://schemas.openxmlformats.org/officeDocument/2006/relationships/hyperlink" Target="https://scholar.google.com/citations?view_op=view_citation&amp;hl=en&amp;user=Ecm0-PAAAAAJ&amp;cstart=20&amp;pagesize=80&amp;sortby=pubdate&amp;citation_for_view=Ecm0-PAAAAAJ:WC9gN4BGCRcC" TargetMode="External"/><Relationship Id="rId142" Type="http://schemas.openxmlformats.org/officeDocument/2006/relationships/hyperlink" Target="https://scholar.google.com/citations?view_op=view_citation&amp;hl=en&amp;user=Ecm0-PAAAAAJ&amp;cstart=20&amp;pagesize=80&amp;sortby=pubdate&amp;citation_for_view=Ecm0-PAAAAAJ:3bvyWxjaHKcC" TargetMode="External"/><Relationship Id="rId163" Type="http://schemas.openxmlformats.org/officeDocument/2006/relationships/hyperlink" Target="https://scholar.google.com/scholar?oi=bibs&amp;hl=en&amp;cites=9230773387812400362" TargetMode="External"/><Relationship Id="rId184" Type="http://schemas.openxmlformats.org/officeDocument/2006/relationships/hyperlink" Target="https://scholar.google.com/scholar?oi=bibs&amp;hl=en&amp;cites=15742336241653263195" TargetMode="External"/><Relationship Id="rId189" Type="http://schemas.openxmlformats.org/officeDocument/2006/relationships/hyperlink" Target="https://scholar.google.com/citations?view_op=view_citation&amp;hl=en&amp;user=Ecm0-PAAAAAJ&amp;cstart=100&amp;pagesize=100&amp;sortby=pubdate&amp;citation_for_view=Ecm0-PAAAAAJ:WHdLCjDvYFk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cholar.google.com/citations?view_op=view_citation&amp;hl=en&amp;user=Ecm0-PAAAAAJ&amp;sortby=pubdate&amp;citation_for_view=Ecm0-PAAAAAJ:1DsIQWDZLl8C" TargetMode="External"/><Relationship Id="rId46" Type="http://schemas.openxmlformats.org/officeDocument/2006/relationships/hyperlink" Target="https://scholar.google.com/scholar?oi=bibs&amp;hl=en&amp;cites=18033720262924241278" TargetMode="External"/><Relationship Id="rId67" Type="http://schemas.openxmlformats.org/officeDocument/2006/relationships/hyperlink" Target="https://scholar.google.com/citations?view_op=view_citation&amp;hl=en&amp;user=Ecm0-PAAAAAJ&amp;cstart=20&amp;pagesize=80&amp;sortby=pubdate&amp;citation_for_view=Ecm0-PAAAAAJ:6bLC7aUMtPcC" TargetMode="External"/><Relationship Id="rId116" Type="http://schemas.openxmlformats.org/officeDocument/2006/relationships/hyperlink" Target="https://scholar.google.com/citations?view_op=view_citation&amp;hl=en&amp;user=Ecm0-PAAAAAJ&amp;cstart=20&amp;pagesize=80&amp;sortby=pubdate&amp;citation_for_view=Ecm0-PAAAAAJ:AXkvAH5U_nMC" TargetMode="External"/><Relationship Id="rId137" Type="http://schemas.openxmlformats.org/officeDocument/2006/relationships/hyperlink" Target="https://scholar.google.com/citations?view_op=view_citation&amp;hl=en&amp;user=Ecm0-PAAAAAJ&amp;cstart=20&amp;pagesize=80&amp;sortby=pubdate&amp;citation_for_view=Ecm0-PAAAAAJ:FiDNX6EVdGUC" TargetMode="External"/><Relationship Id="rId158" Type="http://schemas.openxmlformats.org/officeDocument/2006/relationships/hyperlink" Target="https://scholar.google.com/citations?view_op=view_citation&amp;hl=en&amp;user=Ecm0-PAAAAAJ&amp;cstart=20&amp;pagesize=80&amp;sortby=pubdate&amp;citation_for_view=Ecm0-PAAAAAJ:9yKSN-GCB0IC" TargetMode="External"/><Relationship Id="rId20" Type="http://schemas.openxmlformats.org/officeDocument/2006/relationships/hyperlink" Target="https://scholar.google.com/citations?view_op=view_citation&amp;hl=en&amp;user=Ecm0-PAAAAAJ&amp;sortby=pubdate&amp;citation_for_view=Ecm0-PAAAAAJ:WAzi4Gm8nLoC" TargetMode="External"/><Relationship Id="rId41" Type="http://schemas.openxmlformats.org/officeDocument/2006/relationships/hyperlink" Target="https://scholar.google.com/citations?view_op=view_citation&amp;hl=en&amp;user=Ecm0-PAAAAAJ&amp;sortby=pubdate&amp;citation_for_view=Ecm0-PAAAAAJ:-95Q15plzcUC" TargetMode="External"/><Relationship Id="rId62" Type="http://schemas.openxmlformats.org/officeDocument/2006/relationships/hyperlink" Target="https://scholar.google.com/scholar?oi=bibs&amp;hl=en&amp;cites=15250745560774082447" TargetMode="External"/><Relationship Id="rId83" Type="http://schemas.openxmlformats.org/officeDocument/2006/relationships/hyperlink" Target="https://scholar.google.com/scholar?oi=bibs&amp;hl=en&amp;cites=6489280526883687178" TargetMode="External"/><Relationship Id="rId88" Type="http://schemas.openxmlformats.org/officeDocument/2006/relationships/hyperlink" Target="https://scholar.google.com/citations?view_op=view_citation&amp;hl=en&amp;user=Ecm0-PAAAAAJ&amp;cstart=20&amp;pagesize=80&amp;sortby=pubdate&amp;citation_for_view=Ecm0-PAAAAAJ:-jrNzM816MMC" TargetMode="External"/><Relationship Id="rId111" Type="http://schemas.openxmlformats.org/officeDocument/2006/relationships/hyperlink" Target="https://scholar.google.com/scholar?oi=bibs&amp;hl=en&amp;cites=3619963063452676835" TargetMode="External"/><Relationship Id="rId132" Type="http://schemas.openxmlformats.org/officeDocument/2006/relationships/hyperlink" Target="https://scholar.google.com/citations?view_op=view_citation&amp;hl=en&amp;user=Ecm0-PAAAAAJ&amp;cstart=20&amp;pagesize=80&amp;sortby=pubdate&amp;citation_for_view=Ecm0-PAAAAAJ:8k81kl-MbHgC" TargetMode="External"/><Relationship Id="rId153" Type="http://schemas.openxmlformats.org/officeDocument/2006/relationships/hyperlink" Target="https://scholar.google.com/scholar?oi=bibs&amp;hl=en&amp;cites=10504729607137243241,5307404259958065052" TargetMode="External"/><Relationship Id="rId174" Type="http://schemas.openxmlformats.org/officeDocument/2006/relationships/hyperlink" Target="https://scholar.google.com/citations?view_op=view_citation&amp;hl=en&amp;user=Ecm0-PAAAAAJ&amp;cstart=20&amp;pagesize=80&amp;sortby=pubdate&amp;citation_for_view=Ecm0-PAAAAAJ:d1gkVwhDpl0C" TargetMode="External"/><Relationship Id="rId179" Type="http://schemas.openxmlformats.org/officeDocument/2006/relationships/hyperlink" Target="https://scholar.google.com/citations?view_op=view_citation&amp;hl=en&amp;user=Ecm0-PAAAAAJ&amp;cstart=20&amp;pagesize=80&amp;sortby=pubdate&amp;citation_for_view=Ecm0-PAAAAAJ:IjCSPb-OGe4C" TargetMode="External"/><Relationship Id="rId195" Type="http://schemas.openxmlformats.org/officeDocument/2006/relationships/hyperlink" Target="https://scholar.google.com/scholar?oi=bibs&amp;hl=en&amp;cites=16531680175092058404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scholar.google.com/citations?view_op=view_citation&amp;hl=en&amp;user=Ecm0-PAAAAAJ&amp;cstart=100&amp;pagesize=100&amp;sortby=pubdate&amp;citation_for_view=Ecm0-PAAAAAJ:jFemdcug13IC" TargetMode="External"/><Relationship Id="rId204" Type="http://schemas.openxmlformats.org/officeDocument/2006/relationships/hyperlink" Target="https://scholar.google.com/citations?view_op=view_citation&amp;hl=en&amp;user=Ecm0-PAAAAAJ&amp;cstart=100&amp;pagesize=100&amp;sortby=pubdate&amp;citation_for_view=Ecm0-PAAAAAJ:2l5NCbZemmgC" TargetMode="External"/><Relationship Id="rId15" Type="http://schemas.openxmlformats.org/officeDocument/2006/relationships/hyperlink" Target="https://scholar.google.com/citations?view_op=view_citation&amp;hl=en&amp;user=Ecm0-PAAAAAJ&amp;sortby=pubdate&amp;citation_for_view=Ecm0-PAAAAAJ:eO3_k5sD8BwC" TargetMode="External"/><Relationship Id="rId36" Type="http://schemas.openxmlformats.org/officeDocument/2006/relationships/hyperlink" Target="https://scholar.google.com/citations?view_op=view_citation&amp;hl=en&amp;user=Ecm0-PAAAAAJ&amp;sortby=pubdate&amp;citation_for_view=Ecm0-PAAAAAJ:oi2SiIJ9l4AC" TargetMode="External"/><Relationship Id="rId57" Type="http://schemas.openxmlformats.org/officeDocument/2006/relationships/hyperlink" Target="https://scholar.google.com/scholar?oi=bibs&amp;hl=en&amp;cites=2325162739115202448" TargetMode="External"/><Relationship Id="rId106" Type="http://schemas.openxmlformats.org/officeDocument/2006/relationships/hyperlink" Target="https://scholar.google.com/scholar?oi=bibs&amp;hl=en&amp;cites=10989864834187084291" TargetMode="External"/><Relationship Id="rId127" Type="http://schemas.openxmlformats.org/officeDocument/2006/relationships/hyperlink" Target="https://scholar.google.com/scholar?oi=bibs&amp;hl=en&amp;cites=4146223620238569184" TargetMode="External"/><Relationship Id="rId10" Type="http://schemas.openxmlformats.org/officeDocument/2006/relationships/hyperlink" Target="https://scholar.google.com/citations?view_op=search_authors&amp;hl=en&amp;mauthors=label:soil_water_modeling" TargetMode="External"/><Relationship Id="rId31" Type="http://schemas.openxmlformats.org/officeDocument/2006/relationships/hyperlink" Target="https://scholar.google.com/citations?view_op=view_citation&amp;hl=en&amp;user=Ecm0-PAAAAAJ&amp;sortby=pubdate&amp;citation_for_view=Ecm0-PAAAAAJ:mUJArPsKIAAC" TargetMode="External"/><Relationship Id="rId52" Type="http://schemas.openxmlformats.org/officeDocument/2006/relationships/hyperlink" Target="https://scholar.google.com/citations?view_op=view_citation&amp;hl=en&amp;user=Ecm0-PAAAAAJ&amp;cstart=20&amp;pagesize=80&amp;sortby=pubdate&amp;citation_for_view=Ecm0-PAAAAAJ:PyEswDtIyv0C" TargetMode="External"/><Relationship Id="rId73" Type="http://schemas.openxmlformats.org/officeDocument/2006/relationships/hyperlink" Target="https://scholar.google.com/citations?view_op=view_citation&amp;hl=en&amp;user=Ecm0-PAAAAAJ&amp;cstart=20&amp;pagesize=80&amp;sortby=pubdate&amp;citation_for_view=Ecm0-PAAAAAJ:LPtt_HFRSbwC" TargetMode="External"/><Relationship Id="rId78" Type="http://schemas.openxmlformats.org/officeDocument/2006/relationships/hyperlink" Target="https://scholar.google.com/citations?view_op=view_citation&amp;hl=en&amp;user=Ecm0-PAAAAAJ&amp;cstart=20&amp;pagesize=80&amp;sortby=pubdate&amp;citation_for_view=Ecm0-PAAAAAJ:Ade32sEp0pkC" TargetMode="External"/><Relationship Id="rId94" Type="http://schemas.openxmlformats.org/officeDocument/2006/relationships/hyperlink" Target="https://scholar.google.com/scholar?oi=bibs&amp;hl=en&amp;cites=7032510702278900531" TargetMode="External"/><Relationship Id="rId99" Type="http://schemas.openxmlformats.org/officeDocument/2006/relationships/hyperlink" Target="https://scholar.google.com/citations?view_op=view_citation&amp;hl=en&amp;user=Ecm0-PAAAAAJ&amp;cstart=20&amp;pagesize=80&amp;sortby=pubdate&amp;citation_for_view=Ecm0-PAAAAAJ:q-HalDI95KYC" TargetMode="External"/><Relationship Id="rId101" Type="http://schemas.openxmlformats.org/officeDocument/2006/relationships/hyperlink" Target="https://scholar.google.com/citations?view_op=view_citation&amp;hl=en&amp;user=Ecm0-PAAAAAJ&amp;cstart=20&amp;pagesize=80&amp;sortby=pubdate&amp;citation_for_view=Ecm0-PAAAAAJ:XUvXOeBm_78C" TargetMode="External"/><Relationship Id="rId122" Type="http://schemas.openxmlformats.org/officeDocument/2006/relationships/hyperlink" Target="https://scholar.google.com/citations?view_op=view_citation&amp;hl=en&amp;user=Ecm0-PAAAAAJ&amp;cstart=20&amp;pagesize=80&amp;sortby=pubdate&amp;citation_for_view=Ecm0-PAAAAAJ:7wO8s98CvbsC" TargetMode="External"/><Relationship Id="rId143" Type="http://schemas.openxmlformats.org/officeDocument/2006/relationships/hyperlink" Target="https://scholar.google.com/citations?view_op=view_citation&amp;hl=en&amp;user=Ecm0-PAAAAAJ&amp;cstart=20&amp;pagesize=80&amp;sortby=pubdate&amp;citation_for_view=Ecm0-PAAAAAJ:BrOSOlqYqPUC" TargetMode="External"/><Relationship Id="rId148" Type="http://schemas.openxmlformats.org/officeDocument/2006/relationships/hyperlink" Target="https://scholar.google.com/scholar?oi=bibs&amp;hl=en&amp;cites=18124380818638741551" TargetMode="External"/><Relationship Id="rId164" Type="http://schemas.openxmlformats.org/officeDocument/2006/relationships/hyperlink" Target="https://scholar.google.com/citations?view_op=view_citation&amp;hl=en&amp;user=Ecm0-PAAAAAJ&amp;cstart=20&amp;pagesize=80&amp;sortby=pubdate&amp;citation_for_view=Ecm0-PAAAAAJ:wMgC3FpKEyYC" TargetMode="External"/><Relationship Id="rId169" Type="http://schemas.openxmlformats.org/officeDocument/2006/relationships/hyperlink" Target="https://scholar.google.com/scholar?oi=bibs&amp;hl=en&amp;cites=8256318290195971012" TargetMode="External"/><Relationship Id="rId185" Type="http://schemas.openxmlformats.org/officeDocument/2006/relationships/hyperlink" Target="https://scholar.google.com/citations?view_op=view_citation&amp;hl=en&amp;user=Ecm0-PAAAAAJ&amp;cstart=100&amp;pagesize=100&amp;sortby=pubdate&amp;citation_for_view=Ecm0-PAAAAAJ:u5HHmVD_uO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holar.google.com/citations?view_op=search_authors&amp;hl=en&amp;mauthors=label:micro_irrigation" TargetMode="External"/><Relationship Id="rId180" Type="http://schemas.openxmlformats.org/officeDocument/2006/relationships/hyperlink" Target="https://scholar.google.com/scholar?oi=bibs&amp;hl=en&amp;cites=64866128833942776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scholar.google.com/scholar?oi=bibs&amp;hl=en&amp;cites=15427756334163745872" TargetMode="External"/><Relationship Id="rId47" Type="http://schemas.openxmlformats.org/officeDocument/2006/relationships/hyperlink" Target="https://scholar.google.com/citations?view_op=view_citation&amp;hl=en&amp;user=Ecm0-PAAAAAJ&amp;cstart=20&amp;pagesize=80&amp;sortby=pubdate&amp;citation_for_view=Ecm0-PAAAAAJ:EPG8bYD4jVwC" TargetMode="External"/><Relationship Id="rId68" Type="http://schemas.openxmlformats.org/officeDocument/2006/relationships/hyperlink" Target="https://scholar.google.com/scholar?oi=bibs&amp;hl=en&amp;cites=10908458079610994152" TargetMode="External"/><Relationship Id="rId89" Type="http://schemas.openxmlformats.org/officeDocument/2006/relationships/hyperlink" Target="https://scholar.google.com/scholar?oi=bibs&amp;hl=en&amp;cites=4629585935316562433" TargetMode="External"/><Relationship Id="rId112" Type="http://schemas.openxmlformats.org/officeDocument/2006/relationships/hyperlink" Target="https://scholar.google.com/citations?view_op=view_citation&amp;hl=en&amp;user=Ecm0-PAAAAAJ&amp;cstart=20&amp;pagesize=80&amp;sortby=pubdate&amp;citation_for_view=Ecm0-PAAAAAJ:PaBasH6fAo0C" TargetMode="External"/><Relationship Id="rId133" Type="http://schemas.openxmlformats.org/officeDocument/2006/relationships/hyperlink" Target="https://scholar.google.com/scholar?oi=bibs&amp;hl=en&amp;cites=9263034010201069958" TargetMode="External"/><Relationship Id="rId154" Type="http://schemas.openxmlformats.org/officeDocument/2006/relationships/hyperlink" Target="javascript:void(0)" TargetMode="External"/><Relationship Id="rId175" Type="http://schemas.openxmlformats.org/officeDocument/2006/relationships/hyperlink" Target="https://scholar.google.com/scholar?oi=bibs&amp;hl=en&amp;cites=4086399918006248135" TargetMode="External"/><Relationship Id="rId196" Type="http://schemas.openxmlformats.org/officeDocument/2006/relationships/hyperlink" Target="https://scholar.google.com/citations?view_op=view_citation&amp;hl=en&amp;user=Ecm0-PAAAAAJ&amp;cstart=100&amp;pagesize=100&amp;sortby=pubdate&amp;citation_for_view=Ecm0-PAAAAAJ:ALROH1vI_8AC" TargetMode="External"/><Relationship Id="rId200" Type="http://schemas.openxmlformats.org/officeDocument/2006/relationships/hyperlink" Target="https://scholar.google.com/scholar?oi=bibs&amp;hl=en&amp;cites=71625353980688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8381</Words>
  <Characters>47778</Characters>
  <Application>Microsoft Office Word</Application>
  <DocSecurity>0</DocSecurity>
  <Lines>398</Lines>
  <Paragraphs>112</Paragraphs>
  <ScaleCrop>false</ScaleCrop>
  <Company/>
  <LinksUpToDate>false</LinksUpToDate>
  <CharactersWithSpaces>56047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gheysari</dc:creator>
  <cp:keywords/>
  <dc:description/>
  <cp:lastModifiedBy>mahdi gheysari</cp:lastModifiedBy>
  <cp:revision>2</cp:revision>
  <dcterms:created xsi:type="dcterms:W3CDTF">2023-05-21T06:06:00Z</dcterms:created>
  <dcterms:modified xsi:type="dcterms:W3CDTF">2023-05-21T06:12:00Z</dcterms:modified>
</cp:coreProperties>
</file>